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both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</w:t>
      </w:r>
      <w:bookmarkStart w:id="0" w:name="_GoBack"/>
      <w:bookmarkEnd w:id="0"/>
      <w:r>
        <w:rPr>
          <w:rFonts w:hint="eastAsia" w:asciiTheme="minorEastAsia" w:hAnsiTheme="minorEastAsia"/>
          <w:sz w:val="28"/>
        </w:rPr>
        <w:t>附件1</w:t>
      </w:r>
    </w:p>
    <w:p>
      <w:pPr>
        <w:ind w:left="151" w:hanging="151" w:hangingChars="50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参会报名回执</w:t>
      </w:r>
    </w:p>
    <w:p>
      <w:pPr>
        <w:ind w:left="141" w:hanging="141" w:hangingChars="50"/>
        <w:jc w:val="center"/>
        <w:rPr>
          <w:rFonts w:ascii="黑体" w:hAnsi="黑体" w:eastAsia="黑体"/>
          <w:b/>
          <w:sz w:val="28"/>
          <w:szCs w:val="28"/>
        </w:rPr>
      </w:pPr>
    </w:p>
    <w:tbl>
      <w:tblPr>
        <w:tblStyle w:val="7"/>
        <w:tblW w:w="99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897"/>
        <w:gridCol w:w="1893"/>
        <w:gridCol w:w="2391"/>
        <w:gridCol w:w="30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cs="Calibri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Calibri" w:asciiTheme="minorEastAsia" w:hAnsiTheme="minor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819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cs="Calibri" w:asciiTheme="minorEastAsia" w:hAnsiTheme="minorEastAsia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cs="Calibri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Calibri" w:asciiTheme="minorEastAsia" w:hAnsiTheme="minorEastAsia"/>
                <w:b/>
                <w:bCs/>
                <w:sz w:val="28"/>
                <w:szCs w:val="28"/>
              </w:rPr>
              <w:t>单位地址</w:t>
            </w:r>
          </w:p>
        </w:tc>
        <w:tc>
          <w:tcPr>
            <w:tcW w:w="819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cs="Calibri" w:asciiTheme="minorEastAsia" w:hAnsiTheme="minorEastAsia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740"/>
              </w:tabs>
              <w:spacing w:line="240" w:lineRule="atLeast"/>
              <w:jc w:val="center"/>
              <w:rPr>
                <w:rFonts w:cs="Calibri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Calibri" w:asciiTheme="minorEastAsia" w:hAnsiTheme="minorEastAsia"/>
                <w:b/>
                <w:bCs/>
                <w:sz w:val="28"/>
                <w:szCs w:val="28"/>
              </w:rPr>
              <w:t>姓    名</w:t>
            </w:r>
          </w:p>
        </w:tc>
        <w:tc>
          <w:tcPr>
            <w:tcW w:w="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cs="Calibri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Calibri" w:asciiTheme="minorEastAsia" w:hAnsiTheme="minor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8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cs="Calibri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Calibri" w:asciiTheme="minorEastAsia" w:hAnsiTheme="minorEastAsia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cs="Calibri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Calibri" w:asciiTheme="minorEastAsia" w:hAnsiTheme="minor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3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cs="Calibri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Calibri" w:asciiTheme="minorEastAsia" w:hAnsiTheme="minorEastAsia"/>
                <w:b/>
                <w:bCs/>
                <w:sz w:val="28"/>
                <w:szCs w:val="28"/>
              </w:rPr>
              <w:t>邮   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cs="Calibri"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cs="Calibri"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cs="Calibri"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cs="Calibri"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cs="Calibri" w:asciiTheme="minorEastAsia" w:hAnsiTheme="minorEastAsia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cs="Calibri"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cs="Calibri"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cs="Calibri"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cs="Calibri"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cs="Calibri" w:asciiTheme="minorEastAsia" w:hAnsiTheme="minorEastAsia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cs="Calibri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Calibri" w:asciiTheme="minorEastAsia" w:hAnsiTheme="minorEastAsia"/>
                <w:b/>
                <w:sz w:val="28"/>
                <w:szCs w:val="28"/>
              </w:rPr>
              <w:t>住    宿</w:t>
            </w:r>
          </w:p>
        </w:tc>
        <w:tc>
          <w:tcPr>
            <w:tcW w:w="819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cs="Calibri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Calibri" w:asciiTheme="minorEastAsia" w:hAnsiTheme="minorEastAsia"/>
                <w:b/>
                <w:sz w:val="28"/>
                <w:szCs w:val="28"/>
              </w:rPr>
              <w:t>合住(    )</w:t>
            </w:r>
          </w:p>
          <w:p>
            <w:pPr>
              <w:spacing w:line="240" w:lineRule="atLeast"/>
              <w:rPr>
                <w:rFonts w:cs="Calibri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Calibri" w:asciiTheme="minorEastAsia" w:hAnsiTheme="minorEastAsia"/>
                <w:b/>
                <w:sz w:val="28"/>
                <w:szCs w:val="28"/>
              </w:rPr>
              <w:t>单住(    )：大床(    )/双床(    )</w:t>
            </w:r>
            <w:r>
              <w:rPr>
                <w:rFonts w:cs="Calibri" w:asciiTheme="minorEastAsia" w:hAnsiTheme="minorEastAsia"/>
                <w:b/>
                <w:sz w:val="28"/>
                <w:szCs w:val="28"/>
              </w:rPr>
              <w:br w:type="textWrapping"/>
            </w:r>
            <w:r>
              <w:rPr>
                <w:rFonts w:hint="eastAsia" w:cs="Calibri" w:asciiTheme="minorEastAsia" w:hAnsiTheme="minorEastAsia"/>
                <w:b/>
                <w:sz w:val="28"/>
                <w:szCs w:val="28"/>
              </w:rPr>
              <w:t>入住日期：</w:t>
            </w:r>
            <w:r>
              <w:rPr>
                <w:rFonts w:cs="Calibri" w:asciiTheme="minorEastAsia" w:hAnsiTheme="minorEastAsia"/>
                <w:b/>
                <w:sz w:val="28"/>
                <w:szCs w:val="28"/>
              </w:rPr>
              <w:br w:type="textWrapping"/>
            </w:r>
            <w:r>
              <w:rPr>
                <w:rFonts w:hint="eastAsia" w:cs="Calibri" w:asciiTheme="minorEastAsia" w:hAnsiTheme="minorEastAsia"/>
                <w:b/>
                <w:sz w:val="28"/>
                <w:szCs w:val="28"/>
              </w:rPr>
              <w:t>离店日期：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cs="Calibri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Calibri" w:asciiTheme="minorEastAsia" w:hAnsiTheme="minorEastAsia"/>
                <w:b/>
                <w:sz w:val="28"/>
                <w:szCs w:val="28"/>
              </w:rPr>
              <w:t>开票信息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cs="Calibri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Calibri" w:asciiTheme="minorEastAsia" w:hAnsiTheme="minorEastAsia"/>
                <w:b/>
                <w:sz w:val="28"/>
                <w:szCs w:val="28"/>
              </w:rPr>
              <w:t>单位名称</w:t>
            </w:r>
          </w:p>
        </w:tc>
        <w:tc>
          <w:tcPr>
            <w:tcW w:w="819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cs="Calibri" w:asciiTheme="minorEastAsia" w:hAnsiTheme="minorEastAsia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cs="Calibri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Calibri" w:asciiTheme="minorEastAsia" w:hAnsiTheme="minorEastAsia"/>
                <w:b/>
                <w:sz w:val="28"/>
                <w:szCs w:val="28"/>
              </w:rPr>
              <w:t>税   号</w:t>
            </w:r>
          </w:p>
        </w:tc>
        <w:tc>
          <w:tcPr>
            <w:tcW w:w="819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cs="Calibri" w:asciiTheme="minorEastAsia" w:hAnsiTheme="minorEastAsia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cs="Calibri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Calibri" w:asciiTheme="minorEastAsia" w:hAnsiTheme="minorEastAsia"/>
                <w:b/>
                <w:sz w:val="28"/>
                <w:szCs w:val="28"/>
              </w:rPr>
              <w:t>地   址</w:t>
            </w:r>
          </w:p>
        </w:tc>
        <w:tc>
          <w:tcPr>
            <w:tcW w:w="819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cs="Calibri" w:asciiTheme="minorEastAsia" w:hAnsiTheme="minorEastAsia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cs="Calibri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Calibri" w:asciiTheme="minorEastAsia" w:hAnsiTheme="minorEastAsia"/>
                <w:b/>
                <w:sz w:val="28"/>
                <w:szCs w:val="28"/>
              </w:rPr>
              <w:t>电   话</w:t>
            </w:r>
          </w:p>
        </w:tc>
        <w:tc>
          <w:tcPr>
            <w:tcW w:w="819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cs="Calibri" w:asciiTheme="minorEastAsia" w:hAnsiTheme="minorEastAsia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cs="Calibri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Calibri" w:asciiTheme="minorEastAsia" w:hAnsiTheme="minorEastAsia"/>
                <w:b/>
                <w:sz w:val="28"/>
                <w:szCs w:val="28"/>
              </w:rPr>
              <w:t>开 户 行</w:t>
            </w:r>
          </w:p>
        </w:tc>
        <w:tc>
          <w:tcPr>
            <w:tcW w:w="819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cs="Calibri" w:asciiTheme="minorEastAsia" w:hAnsiTheme="minorEastAsia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cs="Calibri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Calibri" w:asciiTheme="minorEastAsia" w:hAnsiTheme="minorEastAsia"/>
                <w:b/>
                <w:sz w:val="28"/>
                <w:szCs w:val="28"/>
              </w:rPr>
              <w:t>账   号</w:t>
            </w:r>
          </w:p>
        </w:tc>
        <w:tc>
          <w:tcPr>
            <w:tcW w:w="819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cs="Calibri" w:asciiTheme="minorEastAsia" w:hAnsiTheme="minorEastAsia"/>
                <w:b/>
                <w:sz w:val="28"/>
                <w:szCs w:val="28"/>
              </w:rPr>
            </w:pPr>
          </w:p>
        </w:tc>
      </w:tr>
    </w:tbl>
    <w:p>
      <w:pPr>
        <w:spacing w:line="440" w:lineRule="exact"/>
        <w:ind w:left="540" w:leftChars="257"/>
        <w:rPr>
          <w:rFonts w:asciiTheme="minorEastAsia" w:hAnsiTheme="minorEastAsia"/>
          <w:sz w:val="28"/>
          <w:szCs w:val="30"/>
        </w:rPr>
      </w:pPr>
    </w:p>
    <w:p>
      <w:pPr>
        <w:spacing w:line="440" w:lineRule="exact"/>
        <w:ind w:left="540" w:leftChars="257"/>
        <w:rPr>
          <w:rFonts w:asciiTheme="minorEastAsia" w:hAnsiTheme="minorEastAsia"/>
          <w:sz w:val="28"/>
          <w:szCs w:val="30"/>
        </w:rPr>
      </w:pPr>
      <w:r>
        <w:rPr>
          <w:rFonts w:hint="eastAsia" w:asciiTheme="minorEastAsia" w:hAnsiTheme="minorEastAsia"/>
          <w:sz w:val="28"/>
          <w:szCs w:val="30"/>
        </w:rPr>
        <w:t>请参会代表于</w:t>
      </w:r>
      <w:r>
        <w:rPr>
          <w:rFonts w:hint="eastAsia" w:asciiTheme="minorEastAsia" w:hAnsiTheme="minorEastAsia"/>
          <w:b/>
          <w:sz w:val="28"/>
          <w:szCs w:val="30"/>
        </w:rPr>
        <w:t>9月3日</w:t>
      </w:r>
      <w:r>
        <w:rPr>
          <w:rFonts w:hint="eastAsia" w:asciiTheme="minorEastAsia" w:hAnsiTheme="minorEastAsia"/>
          <w:sz w:val="28"/>
          <w:szCs w:val="30"/>
        </w:rPr>
        <w:t>前将参会回执发送至分会秘书处邮箱。</w:t>
      </w:r>
    </w:p>
    <w:p>
      <w:pPr>
        <w:ind w:left="540" w:leftChars="257"/>
        <w:rPr>
          <w:rFonts w:asciiTheme="minorEastAsia" w:hAnsiTheme="minorEastAsia"/>
          <w:sz w:val="28"/>
          <w:szCs w:val="30"/>
        </w:rPr>
      </w:pPr>
      <w:r>
        <w:rPr>
          <w:rFonts w:hint="eastAsia" w:asciiTheme="minorEastAsia" w:hAnsiTheme="minorEastAsia"/>
          <w:sz w:val="28"/>
          <w:szCs w:val="30"/>
        </w:rPr>
        <w:t>邮    箱：gaofenzibest@163.com</w:t>
      </w:r>
    </w:p>
    <w:sectPr>
      <w:footerReference r:id="rId3" w:type="default"/>
      <w:pgSz w:w="11906" w:h="16838"/>
      <w:pgMar w:top="993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圧.蓦堀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21944274"/>
      <w:docPartObj>
        <w:docPartGallery w:val="AutoText"/>
      </w:docPartObj>
    </w:sdtPr>
    <w:sdtContent>
      <w:sdt>
        <w:sdtPr>
          <w:id w:val="-1207258086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D1"/>
    <w:rsid w:val="00003E72"/>
    <w:rsid w:val="00042E1A"/>
    <w:rsid w:val="00044BFC"/>
    <w:rsid w:val="00070942"/>
    <w:rsid w:val="00074AD1"/>
    <w:rsid w:val="000775B1"/>
    <w:rsid w:val="00081863"/>
    <w:rsid w:val="000F2747"/>
    <w:rsid w:val="000F2972"/>
    <w:rsid w:val="000F3898"/>
    <w:rsid w:val="001212E5"/>
    <w:rsid w:val="00131DE4"/>
    <w:rsid w:val="00143DC7"/>
    <w:rsid w:val="0019055C"/>
    <w:rsid w:val="001A560A"/>
    <w:rsid w:val="00256B29"/>
    <w:rsid w:val="002B61AB"/>
    <w:rsid w:val="002C5342"/>
    <w:rsid w:val="002E67CC"/>
    <w:rsid w:val="0030276D"/>
    <w:rsid w:val="003269E7"/>
    <w:rsid w:val="00337A04"/>
    <w:rsid w:val="0039494F"/>
    <w:rsid w:val="003A3900"/>
    <w:rsid w:val="003E7177"/>
    <w:rsid w:val="004036EC"/>
    <w:rsid w:val="00417865"/>
    <w:rsid w:val="00434757"/>
    <w:rsid w:val="0046199D"/>
    <w:rsid w:val="00465784"/>
    <w:rsid w:val="00467F46"/>
    <w:rsid w:val="004D2C78"/>
    <w:rsid w:val="00500633"/>
    <w:rsid w:val="00501A28"/>
    <w:rsid w:val="00531A3D"/>
    <w:rsid w:val="0053776A"/>
    <w:rsid w:val="00540DD3"/>
    <w:rsid w:val="00547189"/>
    <w:rsid w:val="00557B92"/>
    <w:rsid w:val="005A32AE"/>
    <w:rsid w:val="00601038"/>
    <w:rsid w:val="006030BB"/>
    <w:rsid w:val="00617B68"/>
    <w:rsid w:val="00635862"/>
    <w:rsid w:val="0065332A"/>
    <w:rsid w:val="00663C35"/>
    <w:rsid w:val="0067788B"/>
    <w:rsid w:val="006A6603"/>
    <w:rsid w:val="006C7E33"/>
    <w:rsid w:val="006D4E33"/>
    <w:rsid w:val="006F41BF"/>
    <w:rsid w:val="007100D0"/>
    <w:rsid w:val="0072456B"/>
    <w:rsid w:val="007370DD"/>
    <w:rsid w:val="00774D94"/>
    <w:rsid w:val="007A4782"/>
    <w:rsid w:val="007B52FC"/>
    <w:rsid w:val="007D0350"/>
    <w:rsid w:val="00813DCB"/>
    <w:rsid w:val="00820BC7"/>
    <w:rsid w:val="00862B22"/>
    <w:rsid w:val="008707BC"/>
    <w:rsid w:val="008711F0"/>
    <w:rsid w:val="00875325"/>
    <w:rsid w:val="008D1C1A"/>
    <w:rsid w:val="008F65C4"/>
    <w:rsid w:val="0090709F"/>
    <w:rsid w:val="00960B82"/>
    <w:rsid w:val="00986D24"/>
    <w:rsid w:val="009A5DFC"/>
    <w:rsid w:val="009C6713"/>
    <w:rsid w:val="00A63E8F"/>
    <w:rsid w:val="00A763A6"/>
    <w:rsid w:val="00AE736B"/>
    <w:rsid w:val="00AF1125"/>
    <w:rsid w:val="00B3612A"/>
    <w:rsid w:val="00B45C09"/>
    <w:rsid w:val="00BA46D1"/>
    <w:rsid w:val="00BD05A8"/>
    <w:rsid w:val="00BD7C37"/>
    <w:rsid w:val="00C461DE"/>
    <w:rsid w:val="00C62637"/>
    <w:rsid w:val="00CB14A0"/>
    <w:rsid w:val="00CF09D6"/>
    <w:rsid w:val="00D12E64"/>
    <w:rsid w:val="00D30EE3"/>
    <w:rsid w:val="00D96F5F"/>
    <w:rsid w:val="00DC7C95"/>
    <w:rsid w:val="00E06E4E"/>
    <w:rsid w:val="00E364D2"/>
    <w:rsid w:val="00E66713"/>
    <w:rsid w:val="00EA0624"/>
    <w:rsid w:val="00EB3BC4"/>
    <w:rsid w:val="00ED6346"/>
    <w:rsid w:val="00F14FDC"/>
    <w:rsid w:val="00F25984"/>
    <w:rsid w:val="00F44602"/>
    <w:rsid w:val="00F829C6"/>
    <w:rsid w:val="00F965C0"/>
    <w:rsid w:val="00FB1DD1"/>
    <w:rsid w:val="00FF0CAE"/>
    <w:rsid w:val="074E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标题 2 Char"/>
    <w:basedOn w:val="5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页脚 Char"/>
    <w:basedOn w:val="5"/>
    <w:link w:val="3"/>
    <w:uiPriority w:val="99"/>
    <w:rPr>
      <w:sz w:val="18"/>
      <w:szCs w:val="18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圧.蓦堀." w:eastAsia="宋体圧.蓦堀." w:cs="宋体圧.蓦堀.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3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页眉 Char"/>
    <w:basedOn w:val="5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190</Words>
  <Characters>1083</Characters>
  <Lines>9</Lines>
  <Paragraphs>2</Paragraphs>
  <TotalTime>0</TotalTime>
  <ScaleCrop>false</ScaleCrop>
  <LinksUpToDate>false</LinksUpToDate>
  <CharactersWithSpaces>1271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2018-08-22T02:39:00Z</dcterms:created>
  <dc:creator>gfzfh</dc:creator>
  <cp:lastModifiedBy>Red_Black_Lucky</cp:lastModifiedBy>
  <dcterms:modified xsi:type="dcterms:W3CDTF">2018-08-24T07:18:30Z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