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20" w:after="240"/>
        <w:rPr>
          <w:sz w:val="40"/>
        </w:rPr>
      </w:pPr>
      <w:bookmarkStart w:id="0" w:name="_GoBack"/>
      <w:bookmarkEnd w:id="0"/>
      <w:r>
        <w:t>201</w:t>
      </w:r>
      <w:r>
        <w:rPr>
          <w:rFonts w:hint="eastAsia"/>
        </w:rPr>
        <w:t>8第十届中国</w:t>
      </w:r>
      <w:r>
        <w:t>体外诊断</w:t>
      </w:r>
      <w:r>
        <w:rPr>
          <w:rFonts w:hint="eastAsia"/>
        </w:rPr>
        <w:t>产业高峰论坛报名回执</w:t>
      </w:r>
    </w:p>
    <w:tbl>
      <w:tblPr>
        <w:tblStyle w:val="8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229"/>
        <w:gridCol w:w="2779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单位名称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648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通讯地址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6487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是否会员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6487" w:type="dxa"/>
            <w:gridSpan w:val="3"/>
            <w:vAlign w:val="center"/>
          </w:tcPr>
          <w:p>
            <w:pPr>
              <w:ind w:firstLine="880" w:firstLineChars="400"/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ascii="宋体" w:hAnsi="宋体" w:eastAsia="宋体"/>
                <w:sz w:val="22"/>
                <w:szCs w:val="20"/>
              </w:rPr>
              <w:t>□是</w:t>
            </w:r>
            <w:r>
              <w:rPr>
                <w:rFonts w:hint="eastAsia" w:ascii="宋体" w:hAnsi="宋体" w:eastAsia="宋体"/>
                <w:sz w:val="22"/>
                <w:szCs w:val="20"/>
              </w:rPr>
              <w:t xml:space="preserve">    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姓名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职务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27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手机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  <w:tc>
          <w:tcPr>
            <w:tcW w:w="24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  <w:r>
              <w:rPr>
                <w:rFonts w:hint="eastAsia" w:ascii="宋体" w:hAnsi="宋体" w:eastAsia="宋体"/>
                <w:sz w:val="22"/>
                <w:szCs w:val="20"/>
              </w:rPr>
              <w:t>邮箱</w:t>
            </w:r>
            <w:r>
              <w:rPr>
                <w:rFonts w:ascii="宋体" w:hAnsi="宋体" w:eastAsia="宋体"/>
                <w:sz w:val="22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7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7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057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122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7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  <w:tc>
          <w:tcPr>
            <w:tcW w:w="247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0"/>
              </w:rPr>
            </w:pPr>
          </w:p>
        </w:tc>
      </w:tr>
    </w:tbl>
    <w:p>
      <w:pPr>
        <w:rPr>
          <w:rFonts w:ascii="宋体" w:hAnsi="宋体" w:eastAsia="宋体" w:cs="宋体"/>
          <w:sz w:val="22"/>
          <w:szCs w:val="21"/>
        </w:rPr>
      </w:pPr>
      <w:r>
        <w:rPr>
          <w:rFonts w:hint="eastAsia" w:ascii="仿宋" w:hAnsi="仿宋" w:eastAsia="仿宋" w:cs="仿宋"/>
          <w:sz w:val="28"/>
        </w:rPr>
        <w:t>注：</w:t>
      </w:r>
      <w:r>
        <w:rPr>
          <w:rFonts w:eastAsia="宋体"/>
          <w:sz w:val="28"/>
        </w:rPr>
        <w:t>1</w:t>
      </w:r>
      <w:r>
        <w:rPr>
          <w:rFonts w:hint="eastAsia" w:ascii="仿宋" w:hAnsi="仿宋" w:eastAsia="仿宋" w:cs="仿宋"/>
          <w:sz w:val="28"/>
        </w:rPr>
        <w:t>．</w:t>
      </w:r>
      <w:r>
        <w:rPr>
          <w:rFonts w:eastAsia="宋体"/>
          <w:sz w:val="28"/>
        </w:rPr>
        <w:t>*</w:t>
      </w:r>
      <w:r>
        <w:rPr>
          <w:rFonts w:hint="eastAsia" w:ascii="仿宋" w:hAnsi="仿宋" w:eastAsia="仿宋" w:cs="仿宋"/>
          <w:sz w:val="28"/>
        </w:rPr>
        <w:t>为必填项。本表可复制。</w:t>
      </w:r>
    </w:p>
    <w:p>
      <w:pPr>
        <w:rPr>
          <w:rFonts w:ascii="方正仿宋_GBK" w:hAnsi="宋体" w:eastAsia="方正仿宋_GBK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A2"/>
    <w:rsid w:val="000222D3"/>
    <w:rsid w:val="00106C31"/>
    <w:rsid w:val="00226B4A"/>
    <w:rsid w:val="00284E9B"/>
    <w:rsid w:val="002B3C20"/>
    <w:rsid w:val="002B73B5"/>
    <w:rsid w:val="002F20B7"/>
    <w:rsid w:val="0035597B"/>
    <w:rsid w:val="00371B9A"/>
    <w:rsid w:val="003E0AD9"/>
    <w:rsid w:val="004501F6"/>
    <w:rsid w:val="0046257C"/>
    <w:rsid w:val="004F17A4"/>
    <w:rsid w:val="00511648"/>
    <w:rsid w:val="00585E9C"/>
    <w:rsid w:val="00675644"/>
    <w:rsid w:val="00680431"/>
    <w:rsid w:val="006C7F99"/>
    <w:rsid w:val="00901CC1"/>
    <w:rsid w:val="00907C24"/>
    <w:rsid w:val="0094206A"/>
    <w:rsid w:val="009827C7"/>
    <w:rsid w:val="009A7BD7"/>
    <w:rsid w:val="009D1044"/>
    <w:rsid w:val="009E22AD"/>
    <w:rsid w:val="009F6FED"/>
    <w:rsid w:val="00A027AA"/>
    <w:rsid w:val="00A103F3"/>
    <w:rsid w:val="00A12BF1"/>
    <w:rsid w:val="00A524C5"/>
    <w:rsid w:val="00A7281B"/>
    <w:rsid w:val="00AB1837"/>
    <w:rsid w:val="00BC42A8"/>
    <w:rsid w:val="00C15BA2"/>
    <w:rsid w:val="00C948CC"/>
    <w:rsid w:val="00CE22F7"/>
    <w:rsid w:val="00F1699D"/>
    <w:rsid w:val="00F53A5D"/>
    <w:rsid w:val="00F54391"/>
    <w:rsid w:val="00F67BA5"/>
    <w:rsid w:val="00FD4B4F"/>
    <w:rsid w:val="2B37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2">
    <w:name w:val="标题 Char"/>
    <w:basedOn w:val="6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1343</Characters>
  <Lines>11</Lines>
  <Paragraphs>3</Paragraphs>
  <TotalTime>0</TotalTime>
  <ScaleCrop>false</ScaleCrop>
  <LinksUpToDate>false</LinksUpToDate>
  <CharactersWithSpaces>1575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2018-06-22T03:09:00Z</dcterms:created>
  <dc:creator>dell</dc:creator>
  <cp:lastModifiedBy>HP</cp:lastModifiedBy>
  <dcterms:modified xsi:type="dcterms:W3CDTF">2018-10-16T07:14:25Z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