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80"/>
        </w:tabs>
        <w:ind w:left="720"/>
        <w:jc w:val="center"/>
        <w:rPr>
          <w:rFonts w:hint="eastAsia" w:ascii="仿宋_GB2312" w:eastAsia="仿宋_GB2312" w:cs="宋体"/>
          <w:sz w:val="32"/>
          <w:szCs w:val="32"/>
        </w:rPr>
      </w:pPr>
      <w:bookmarkStart w:id="0" w:name="_GoBack"/>
      <w:bookmarkEnd w:id="0"/>
    </w:p>
    <w:p>
      <w:pPr>
        <w:tabs>
          <w:tab w:val="left" w:pos="780"/>
        </w:tabs>
        <w:ind w:left="720"/>
        <w:jc w:val="center"/>
        <w:rPr>
          <w:rFonts w:hint="eastAsia" w:ascii="仿宋_GB2312" w:eastAsia="仿宋_GB2312" w:cs="宋体"/>
          <w:sz w:val="32"/>
          <w:szCs w:val="32"/>
        </w:rPr>
      </w:pPr>
    </w:p>
    <w:p>
      <w:pPr>
        <w:tabs>
          <w:tab w:val="left" w:pos="780"/>
        </w:tabs>
        <w:ind w:left="720"/>
        <w:jc w:val="center"/>
        <w:rPr>
          <w:rFonts w:hint="eastAsia" w:ascii="仿宋_GB2312" w:eastAsia="仿宋_GB2312" w:cs="宋体"/>
          <w:sz w:val="32"/>
          <w:szCs w:val="32"/>
        </w:rPr>
      </w:pPr>
    </w:p>
    <w:p>
      <w:pPr>
        <w:tabs>
          <w:tab w:val="left" w:pos="780"/>
        </w:tabs>
        <w:ind w:left="720"/>
        <w:jc w:val="center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报名信息回执表</w:t>
      </w:r>
    </w:p>
    <w:tbl>
      <w:tblPr>
        <w:tblStyle w:val="11"/>
        <w:tblW w:w="8613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7"/>
        <w:gridCol w:w="1638"/>
        <w:gridCol w:w="1316"/>
        <w:gridCol w:w="23"/>
        <w:gridCol w:w="709"/>
        <w:gridCol w:w="1276"/>
        <w:gridCol w:w="1604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zh-TW" w:eastAsia="zh-TW"/>
              </w:rPr>
              <w:t>企业/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zh-TW" w:eastAsia="zh-TW"/>
              </w:rPr>
              <w:t>单位名称</w:t>
            </w:r>
          </w:p>
        </w:tc>
        <w:tc>
          <w:tcPr>
            <w:tcW w:w="6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zh-TW" w:eastAsia="zh-TW"/>
              </w:rPr>
              <w:t>企业/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zh-TW" w:eastAsia="zh-TW"/>
              </w:rPr>
              <w:t>单位地址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zh-TW" w:eastAsia="zh-TW"/>
              </w:rPr>
              <w:t>是否为会员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zh-TW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zh-TW" w:eastAsia="zh-TW"/>
              </w:rPr>
              <w:t>□是  □否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0" w:lineRule="atLeast"/>
              <w:rPr>
                <w:rFonts w:ascii="Times New Roman" w:hAnsi="Times New Roman" w:eastAsia="PMingLiU" w:cs="Times New Roman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zh-TW" w:eastAsia="zh-TW"/>
              </w:rPr>
              <w:t>电话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zh-TW" w:eastAsia="zh-TW"/>
              </w:rPr>
              <w:t>邮箱</w:t>
            </w:r>
          </w:p>
        </w:tc>
        <w:tc>
          <w:tcPr>
            <w:tcW w:w="36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zh-TW" w:eastAsia="zh-TW"/>
              </w:rPr>
              <w:t>参会人信息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zh-TW" w:eastAsia="zh-TW"/>
              </w:rPr>
              <w:t>职务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zh-TW" w:eastAsia="zh-TW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zh-TW" w:eastAsia="zh-TW"/>
              </w:rPr>
              <w:t>邮箱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tabs>
          <w:tab w:val="left" w:pos="780"/>
        </w:tabs>
        <w:ind w:left="720"/>
        <w:rPr>
          <w:rFonts w:ascii="仿宋_GB2312" w:eastAsia="仿宋_GB2312" w:cs="宋体"/>
          <w:sz w:val="32"/>
          <w:szCs w:val="32"/>
        </w:rPr>
      </w:pPr>
    </w:p>
    <w:p>
      <w:pPr>
        <w:tabs>
          <w:tab w:val="left" w:pos="780"/>
        </w:tabs>
        <w:ind w:left="720"/>
        <w:rPr>
          <w:rFonts w:ascii="仿宋_GB2312" w:eastAsia="仿宋_GB2312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1D"/>
    <w:rsid w:val="0003491E"/>
    <w:rsid w:val="00046AA7"/>
    <w:rsid w:val="0006207A"/>
    <w:rsid w:val="000737AC"/>
    <w:rsid w:val="00093693"/>
    <w:rsid w:val="000F700C"/>
    <w:rsid w:val="0010734E"/>
    <w:rsid w:val="00110618"/>
    <w:rsid w:val="001147EF"/>
    <w:rsid w:val="00121734"/>
    <w:rsid w:val="00124A83"/>
    <w:rsid w:val="0012731C"/>
    <w:rsid w:val="001702A3"/>
    <w:rsid w:val="00170593"/>
    <w:rsid w:val="00183551"/>
    <w:rsid w:val="001C271F"/>
    <w:rsid w:val="0025232A"/>
    <w:rsid w:val="002751A5"/>
    <w:rsid w:val="0028725C"/>
    <w:rsid w:val="002B6A27"/>
    <w:rsid w:val="002B7D44"/>
    <w:rsid w:val="002C042C"/>
    <w:rsid w:val="002D1B44"/>
    <w:rsid w:val="002E2E62"/>
    <w:rsid w:val="00301253"/>
    <w:rsid w:val="00353487"/>
    <w:rsid w:val="00377255"/>
    <w:rsid w:val="00391D93"/>
    <w:rsid w:val="003B6704"/>
    <w:rsid w:val="003E51D8"/>
    <w:rsid w:val="003F550C"/>
    <w:rsid w:val="00402395"/>
    <w:rsid w:val="00492FCB"/>
    <w:rsid w:val="004A061D"/>
    <w:rsid w:val="004A4A90"/>
    <w:rsid w:val="004D01E7"/>
    <w:rsid w:val="004D13BB"/>
    <w:rsid w:val="004D6E3A"/>
    <w:rsid w:val="004F188E"/>
    <w:rsid w:val="004F347C"/>
    <w:rsid w:val="004F5B1D"/>
    <w:rsid w:val="005148C5"/>
    <w:rsid w:val="00530B5C"/>
    <w:rsid w:val="00553E35"/>
    <w:rsid w:val="00582632"/>
    <w:rsid w:val="005855C8"/>
    <w:rsid w:val="005C71DD"/>
    <w:rsid w:val="00623697"/>
    <w:rsid w:val="00630CC3"/>
    <w:rsid w:val="00655F1D"/>
    <w:rsid w:val="00661862"/>
    <w:rsid w:val="006D3D7F"/>
    <w:rsid w:val="006D5C97"/>
    <w:rsid w:val="006D6837"/>
    <w:rsid w:val="00707A5B"/>
    <w:rsid w:val="00725766"/>
    <w:rsid w:val="007273E1"/>
    <w:rsid w:val="007454AF"/>
    <w:rsid w:val="00754579"/>
    <w:rsid w:val="00770632"/>
    <w:rsid w:val="007A1926"/>
    <w:rsid w:val="007F0FB6"/>
    <w:rsid w:val="007F3C95"/>
    <w:rsid w:val="007F744F"/>
    <w:rsid w:val="00813419"/>
    <w:rsid w:val="00821733"/>
    <w:rsid w:val="00823123"/>
    <w:rsid w:val="008458E0"/>
    <w:rsid w:val="00874B60"/>
    <w:rsid w:val="008A7415"/>
    <w:rsid w:val="008C0ECF"/>
    <w:rsid w:val="008C1826"/>
    <w:rsid w:val="008F6372"/>
    <w:rsid w:val="00956804"/>
    <w:rsid w:val="00966A03"/>
    <w:rsid w:val="00974E37"/>
    <w:rsid w:val="009919E5"/>
    <w:rsid w:val="009960A7"/>
    <w:rsid w:val="009A1A8E"/>
    <w:rsid w:val="009A1AF4"/>
    <w:rsid w:val="009B1883"/>
    <w:rsid w:val="009C4CE5"/>
    <w:rsid w:val="009C6DD9"/>
    <w:rsid w:val="009D324C"/>
    <w:rsid w:val="009E61A2"/>
    <w:rsid w:val="009E62F4"/>
    <w:rsid w:val="00A010E7"/>
    <w:rsid w:val="00A36D39"/>
    <w:rsid w:val="00A379F7"/>
    <w:rsid w:val="00A43193"/>
    <w:rsid w:val="00A472DB"/>
    <w:rsid w:val="00A70407"/>
    <w:rsid w:val="00AA4491"/>
    <w:rsid w:val="00AD1F88"/>
    <w:rsid w:val="00AF42BB"/>
    <w:rsid w:val="00AF4987"/>
    <w:rsid w:val="00AF6239"/>
    <w:rsid w:val="00B03B41"/>
    <w:rsid w:val="00B045DE"/>
    <w:rsid w:val="00B06403"/>
    <w:rsid w:val="00B1662B"/>
    <w:rsid w:val="00B33ECD"/>
    <w:rsid w:val="00B46A11"/>
    <w:rsid w:val="00B6139C"/>
    <w:rsid w:val="00B66023"/>
    <w:rsid w:val="00B85365"/>
    <w:rsid w:val="00B9570B"/>
    <w:rsid w:val="00BD0251"/>
    <w:rsid w:val="00BF4D21"/>
    <w:rsid w:val="00C03298"/>
    <w:rsid w:val="00C16490"/>
    <w:rsid w:val="00C26C31"/>
    <w:rsid w:val="00C31A94"/>
    <w:rsid w:val="00C70FBC"/>
    <w:rsid w:val="00C77408"/>
    <w:rsid w:val="00CC7640"/>
    <w:rsid w:val="00CD12FF"/>
    <w:rsid w:val="00CE47DF"/>
    <w:rsid w:val="00CE7DC1"/>
    <w:rsid w:val="00D06F72"/>
    <w:rsid w:val="00D36289"/>
    <w:rsid w:val="00D42A9E"/>
    <w:rsid w:val="00D97221"/>
    <w:rsid w:val="00DC1690"/>
    <w:rsid w:val="00DF2302"/>
    <w:rsid w:val="00E01FEA"/>
    <w:rsid w:val="00E176BD"/>
    <w:rsid w:val="00E75132"/>
    <w:rsid w:val="00ED0EB1"/>
    <w:rsid w:val="00F1391B"/>
    <w:rsid w:val="00F223EC"/>
    <w:rsid w:val="00F30BC4"/>
    <w:rsid w:val="00F60D24"/>
    <w:rsid w:val="00F60DB8"/>
    <w:rsid w:val="00F63139"/>
    <w:rsid w:val="00F918BC"/>
    <w:rsid w:val="00FA0D99"/>
    <w:rsid w:val="00FD651B"/>
    <w:rsid w:val="68A4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sz w:val="18"/>
      <w:szCs w:val="18"/>
    </w:rPr>
  </w:style>
  <w:style w:type="character" w:customStyle="1" w:styleId="10">
    <w:name w:val="未处理的提及1"/>
    <w:basedOn w:val="4"/>
    <w:semiHidden/>
    <w:unhideWhenUsed/>
    <w:uiPriority w:val="99"/>
    <w:rPr>
      <w:color w:val="605E5C"/>
      <w:shd w:val="clear" w:color="auto" w:fill="E1DFDD"/>
    </w:rPr>
  </w:style>
  <w:style w:type="table" w:customStyle="1" w:styleId="11">
    <w:name w:val="Table Normal"/>
    <w:uiPriority w:val="0"/>
    <w:rPr>
      <w:rFonts w:ascii="Times New Roman" w:hAnsi="Times New Roman" w:cs="Times New Roman"/>
      <w:kern w:val="0"/>
      <w:sz w:val="20"/>
      <w:szCs w:val="20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278</Words>
  <Characters>1590</Characters>
  <Lines>13</Lines>
  <Paragraphs>3</Paragraphs>
  <TotalTime>0</TotalTime>
  <ScaleCrop>false</ScaleCrop>
  <LinksUpToDate>false</LinksUpToDate>
  <CharactersWithSpaces>1865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2018-11-02T01:40:00Z</dcterms:created>
  <dc:creator>李 青翰</dc:creator>
  <cp:lastModifiedBy>HP</cp:lastModifiedBy>
  <dcterms:modified xsi:type="dcterms:W3CDTF">2018-11-07T07:36:09Z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