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</w:t>
      </w:r>
    </w:p>
    <w:p>
      <w:pPr>
        <w:widowControl/>
        <w:jc w:val="left"/>
        <w:rPr>
          <w:rFonts w:ascii="方正小标宋简体" w:hAnsi="宋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28"/>
          <w:szCs w:val="28"/>
        </w:rPr>
        <w:t>附件：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中国医疗器械行业协会医用高分子制品专业分会</w:t>
      </w:r>
      <w:r>
        <w:rPr>
          <w:rFonts w:ascii="方正小标宋简体" w:hAnsi="宋体" w:eastAsia="方正小标宋简体"/>
          <w:sz w:val="32"/>
          <w:szCs w:val="32"/>
        </w:rPr>
        <w:br w:type="textWrapping"/>
      </w:r>
      <w:r>
        <w:rPr>
          <w:rFonts w:hint="eastAsia" w:ascii="方正小标宋简体" w:hAnsi="宋体" w:eastAsia="方正小标宋简体"/>
          <w:sz w:val="32"/>
          <w:szCs w:val="32"/>
        </w:rPr>
        <w:t>标委会委员申请表</w:t>
      </w:r>
    </w:p>
    <w:tbl>
      <w:tblPr>
        <w:tblStyle w:val="6"/>
        <w:tblW w:w="9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993"/>
        <w:gridCol w:w="830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460" w:lineRule="exact"/>
              <w:ind w:firstLine="315" w:firstLineChars="150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88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</w:t>
            </w:r>
          </w:p>
        </w:tc>
        <w:tc>
          <w:tcPr>
            <w:tcW w:w="3721" w:type="dxa"/>
            <w:gridSpan w:val="5"/>
            <w:vAlign w:val="center"/>
          </w:tcPr>
          <w:p>
            <w:pPr>
              <w:spacing w:line="460" w:lineRule="exact"/>
              <w:ind w:firstLine="315" w:firstLineChars="150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304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4890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国有企业2、民营企业3、科研院所4、大专院校5、行业协会6、政府机构7、外商独资企业8、中外合资、中外合作或外方控股企业9、其他 [  ]</w:t>
            </w:r>
          </w:p>
          <w:p>
            <w:pPr>
              <w:spacing w:line="460" w:lineRule="exact"/>
              <w:ind w:left="360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61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8193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8193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12" w:type="dxa"/>
            <w:gridSpan w:val="11"/>
            <w:vAlign w:val="center"/>
          </w:tcPr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ind w:firstLine="1344" w:firstLineChars="640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12" w:type="dxa"/>
            <w:gridSpan w:val="11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317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317" w:type="dxa"/>
            <w:gridSpan w:val="9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317" w:type="dxa"/>
            <w:gridSpan w:val="9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317" w:type="dxa"/>
            <w:gridSpan w:val="9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317" w:type="dxa"/>
            <w:gridSpan w:val="9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备注</w:t>
            </w:r>
          </w:p>
        </w:tc>
        <w:tc>
          <w:tcPr>
            <w:tcW w:w="7317" w:type="dxa"/>
            <w:gridSpan w:val="9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317" w:type="dxa"/>
            <w:gridSpan w:val="9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520" w:firstLineChars="1200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520" w:firstLineChars="1200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415" w:firstLineChars="1150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负责人：                    （签名、盖公章）</w:t>
            </w:r>
          </w:p>
          <w:p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>
            <w:pPr>
              <w:spacing w:line="460" w:lineRule="exact"/>
              <w:ind w:firstLine="3675" w:firstLineChars="175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年     月    日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709" w:right="1274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A6819"/>
    <w:multiLevelType w:val="multilevel"/>
    <w:tmpl w:val="7CAA681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37"/>
    <w:rsid w:val="00033F14"/>
    <w:rsid w:val="00047153"/>
    <w:rsid w:val="00047CCB"/>
    <w:rsid w:val="00084D4E"/>
    <w:rsid w:val="001060CA"/>
    <w:rsid w:val="00135171"/>
    <w:rsid w:val="0016248A"/>
    <w:rsid w:val="00186C5B"/>
    <w:rsid w:val="001C6F2A"/>
    <w:rsid w:val="00240694"/>
    <w:rsid w:val="002720ED"/>
    <w:rsid w:val="0027474B"/>
    <w:rsid w:val="002935F4"/>
    <w:rsid w:val="002B1845"/>
    <w:rsid w:val="002E5B07"/>
    <w:rsid w:val="00304565"/>
    <w:rsid w:val="00306CC7"/>
    <w:rsid w:val="00320935"/>
    <w:rsid w:val="00331460"/>
    <w:rsid w:val="00371CAD"/>
    <w:rsid w:val="0037591E"/>
    <w:rsid w:val="00436413"/>
    <w:rsid w:val="004658A7"/>
    <w:rsid w:val="00474857"/>
    <w:rsid w:val="00481D10"/>
    <w:rsid w:val="004C2F55"/>
    <w:rsid w:val="004D1F29"/>
    <w:rsid w:val="004D2D43"/>
    <w:rsid w:val="004E2382"/>
    <w:rsid w:val="005934BD"/>
    <w:rsid w:val="00597094"/>
    <w:rsid w:val="005A01A9"/>
    <w:rsid w:val="006118F3"/>
    <w:rsid w:val="006D7F99"/>
    <w:rsid w:val="00703BCE"/>
    <w:rsid w:val="007A2D9C"/>
    <w:rsid w:val="007C0D1C"/>
    <w:rsid w:val="007F4404"/>
    <w:rsid w:val="007F5284"/>
    <w:rsid w:val="00833378"/>
    <w:rsid w:val="00851FBF"/>
    <w:rsid w:val="008619F7"/>
    <w:rsid w:val="00895A7C"/>
    <w:rsid w:val="008B40E7"/>
    <w:rsid w:val="008D0B96"/>
    <w:rsid w:val="008D5FF7"/>
    <w:rsid w:val="008E3D3B"/>
    <w:rsid w:val="009003AB"/>
    <w:rsid w:val="00933818"/>
    <w:rsid w:val="009F492F"/>
    <w:rsid w:val="00A0547C"/>
    <w:rsid w:val="00A068FA"/>
    <w:rsid w:val="00A371EA"/>
    <w:rsid w:val="00A50C1E"/>
    <w:rsid w:val="00A5779E"/>
    <w:rsid w:val="00A70B31"/>
    <w:rsid w:val="00B13212"/>
    <w:rsid w:val="00B81C40"/>
    <w:rsid w:val="00BA7CEA"/>
    <w:rsid w:val="00C668F6"/>
    <w:rsid w:val="00C76932"/>
    <w:rsid w:val="00C952B8"/>
    <w:rsid w:val="00C97F31"/>
    <w:rsid w:val="00D01894"/>
    <w:rsid w:val="00D466CD"/>
    <w:rsid w:val="00D60C4D"/>
    <w:rsid w:val="00D83897"/>
    <w:rsid w:val="00D924E0"/>
    <w:rsid w:val="00DF7595"/>
    <w:rsid w:val="00E37660"/>
    <w:rsid w:val="00E42624"/>
    <w:rsid w:val="00E96FB6"/>
    <w:rsid w:val="00EB06B6"/>
    <w:rsid w:val="00EB31FF"/>
    <w:rsid w:val="00EE59C4"/>
    <w:rsid w:val="00F4459C"/>
    <w:rsid w:val="00F5361A"/>
    <w:rsid w:val="00F82937"/>
    <w:rsid w:val="00FE77B4"/>
    <w:rsid w:val="3430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1258</Characters>
  <Lines>10</Lines>
  <Paragraphs>2</Paragraphs>
  <TotalTime>48</TotalTime>
  <ScaleCrop>false</ScaleCrop>
  <LinksUpToDate>false</LinksUpToDate>
  <CharactersWithSpaces>1476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2018-11-20T02:13:00Z</dcterms:created>
  <dc:creator>shu</dc:creator>
  <cp:lastModifiedBy>HP</cp:lastModifiedBy>
  <dcterms:modified xsi:type="dcterms:W3CDTF">2018-11-26T07:14:33Z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