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bookmarkStart w:id="1" w:name="_GoBack"/>
      <w:bookmarkEnd w:id="1"/>
      <w:bookmarkStart w:id="0" w:name="_Hlk517437720"/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：</w:t>
      </w:r>
      <w:bookmarkEnd w:id="0"/>
      <w:r>
        <w:rPr>
          <w:rFonts w:hint="eastAsia" w:ascii="仿宋" w:hAnsi="仿宋" w:eastAsia="仿宋"/>
          <w:sz w:val="28"/>
          <w:szCs w:val="28"/>
        </w:rPr>
        <w:t>企业推荐表</w:t>
      </w:r>
      <w:r>
        <w:rPr>
          <w:rFonts w:hint="eastAsia" w:ascii="仿宋" w:hAnsi="仿宋" w:eastAsia="仿宋"/>
          <w:sz w:val="24"/>
          <w:szCs w:val="24"/>
        </w:rPr>
        <w:t>（*为必填项）</w:t>
      </w:r>
    </w:p>
    <w:tbl>
      <w:tblPr>
        <w:tblStyle w:val="6"/>
        <w:tblW w:w="90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0"/>
        <w:gridCol w:w="1417"/>
        <w:gridCol w:w="1418"/>
        <w:gridCol w:w="1417"/>
        <w:gridCol w:w="1443"/>
        <w:gridCol w:w="18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企业名称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*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企业性质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*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主营业务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*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所属子行业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*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□医药（工业、商业）            □医疗器械</w:t>
            </w:r>
          </w:p>
          <w:p>
            <w:pPr>
              <w:widowControl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□医药上下游服务企业（制药装备、包装辅料、工程设计、技术咨询等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企业网址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ind w:right="960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法定代表人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主要领导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主要领导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联系人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企业简介（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含企业照片，500字左右，可另附）：</w:t>
            </w: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企业改革发展主要业绩及企业获得重要荣誉（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可另附）：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企业申报意见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：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 xml:space="preserve">                            领导签字：                （公   章）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 xml:space="preserve">                                         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推荐单位意见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：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 xml:space="preserve">                                                      （公   章）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 xml:space="preserve">                                                   年     月    日</w:t>
            </w: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注：发送邮件时，请以附件形式附上文献、资料、报道等佐证推荐理由</w:t>
      </w:r>
      <w:r>
        <w:rPr>
          <w:rFonts w:hint="eastAsia" w:ascii="仿宋" w:hAnsi="仿宋" w:eastAsia="仿宋"/>
          <w:b/>
          <w:sz w:val="28"/>
          <w:szCs w:val="28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</w:rPr>
      <w:t>壮丽7</w:t>
    </w:r>
    <w:r>
      <w:t>0</w:t>
    </w:r>
    <w:r>
      <w:rPr>
        <w:rFonts w:hint="eastAsia"/>
      </w:rPr>
      <w:t>年 奋斗新时代——医药行业沧桑巨变</w:t>
    </w:r>
  </w:p>
  <w:p>
    <w:pPr>
      <w:pStyle w:val="5"/>
      <w:jc w:val="left"/>
    </w:pPr>
    <w:r>
      <w:rPr>
        <w:rFonts w:hint="eastAsia"/>
      </w:rPr>
      <w:t>系列庆祝纪念活动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C1"/>
    <w:rsid w:val="000214CC"/>
    <w:rsid w:val="00025958"/>
    <w:rsid w:val="00051589"/>
    <w:rsid w:val="000834DD"/>
    <w:rsid w:val="00095F05"/>
    <w:rsid w:val="000A0009"/>
    <w:rsid w:val="000C51A7"/>
    <w:rsid w:val="000E0AD6"/>
    <w:rsid w:val="000F4932"/>
    <w:rsid w:val="000F6937"/>
    <w:rsid w:val="00150378"/>
    <w:rsid w:val="001A28FE"/>
    <w:rsid w:val="001C340F"/>
    <w:rsid w:val="00223821"/>
    <w:rsid w:val="0024563B"/>
    <w:rsid w:val="002656D9"/>
    <w:rsid w:val="00286447"/>
    <w:rsid w:val="002A6F96"/>
    <w:rsid w:val="0030599B"/>
    <w:rsid w:val="00305A71"/>
    <w:rsid w:val="0036408F"/>
    <w:rsid w:val="00380991"/>
    <w:rsid w:val="003A3E32"/>
    <w:rsid w:val="003D60B8"/>
    <w:rsid w:val="003E161A"/>
    <w:rsid w:val="004121A9"/>
    <w:rsid w:val="00433BEE"/>
    <w:rsid w:val="004B2783"/>
    <w:rsid w:val="004C2753"/>
    <w:rsid w:val="004F7F49"/>
    <w:rsid w:val="00522768"/>
    <w:rsid w:val="00534BF3"/>
    <w:rsid w:val="00552BE4"/>
    <w:rsid w:val="00561750"/>
    <w:rsid w:val="0059008D"/>
    <w:rsid w:val="005A250B"/>
    <w:rsid w:val="005C1169"/>
    <w:rsid w:val="005D019B"/>
    <w:rsid w:val="005F13C5"/>
    <w:rsid w:val="005F205B"/>
    <w:rsid w:val="00604CEF"/>
    <w:rsid w:val="006202E3"/>
    <w:rsid w:val="006515FA"/>
    <w:rsid w:val="00670EA9"/>
    <w:rsid w:val="00677D97"/>
    <w:rsid w:val="00693C73"/>
    <w:rsid w:val="0069551B"/>
    <w:rsid w:val="006D0F4E"/>
    <w:rsid w:val="006D3A63"/>
    <w:rsid w:val="006F35A9"/>
    <w:rsid w:val="00711184"/>
    <w:rsid w:val="0071126E"/>
    <w:rsid w:val="007156EE"/>
    <w:rsid w:val="00727DB8"/>
    <w:rsid w:val="00736E6A"/>
    <w:rsid w:val="00752A9B"/>
    <w:rsid w:val="00792F50"/>
    <w:rsid w:val="007C2D21"/>
    <w:rsid w:val="007E2539"/>
    <w:rsid w:val="007E7796"/>
    <w:rsid w:val="007F0920"/>
    <w:rsid w:val="00803839"/>
    <w:rsid w:val="0082363B"/>
    <w:rsid w:val="008271EB"/>
    <w:rsid w:val="00861416"/>
    <w:rsid w:val="008673DD"/>
    <w:rsid w:val="0088601E"/>
    <w:rsid w:val="008903D6"/>
    <w:rsid w:val="008A0BC5"/>
    <w:rsid w:val="008A3426"/>
    <w:rsid w:val="008C36D9"/>
    <w:rsid w:val="008F4ACB"/>
    <w:rsid w:val="00933D5C"/>
    <w:rsid w:val="00960BFA"/>
    <w:rsid w:val="00963BFC"/>
    <w:rsid w:val="009867C1"/>
    <w:rsid w:val="009C1989"/>
    <w:rsid w:val="00A05B35"/>
    <w:rsid w:val="00A11690"/>
    <w:rsid w:val="00A32BC4"/>
    <w:rsid w:val="00A734F7"/>
    <w:rsid w:val="00A87E86"/>
    <w:rsid w:val="00AB3628"/>
    <w:rsid w:val="00AB4AAC"/>
    <w:rsid w:val="00AD185D"/>
    <w:rsid w:val="00AD1B61"/>
    <w:rsid w:val="00B44321"/>
    <w:rsid w:val="00B63E65"/>
    <w:rsid w:val="00B81F3F"/>
    <w:rsid w:val="00B965A9"/>
    <w:rsid w:val="00BA2E62"/>
    <w:rsid w:val="00BC1C00"/>
    <w:rsid w:val="00BD03B5"/>
    <w:rsid w:val="00C00855"/>
    <w:rsid w:val="00C25E69"/>
    <w:rsid w:val="00C267D8"/>
    <w:rsid w:val="00C367A4"/>
    <w:rsid w:val="00C4469F"/>
    <w:rsid w:val="00C907A7"/>
    <w:rsid w:val="00CA4182"/>
    <w:rsid w:val="00CD3427"/>
    <w:rsid w:val="00CE0553"/>
    <w:rsid w:val="00CE3AAA"/>
    <w:rsid w:val="00D00790"/>
    <w:rsid w:val="00D04D49"/>
    <w:rsid w:val="00D11363"/>
    <w:rsid w:val="00D32B01"/>
    <w:rsid w:val="00D50D50"/>
    <w:rsid w:val="00D757C1"/>
    <w:rsid w:val="00D81513"/>
    <w:rsid w:val="00DB4814"/>
    <w:rsid w:val="00DC019A"/>
    <w:rsid w:val="00DF35FC"/>
    <w:rsid w:val="00E10455"/>
    <w:rsid w:val="00E4729F"/>
    <w:rsid w:val="00E56B20"/>
    <w:rsid w:val="00E6518A"/>
    <w:rsid w:val="00EA037A"/>
    <w:rsid w:val="00EB2614"/>
    <w:rsid w:val="00EB53C3"/>
    <w:rsid w:val="00EB73D8"/>
    <w:rsid w:val="00EC1671"/>
    <w:rsid w:val="00EC797D"/>
    <w:rsid w:val="00ED56FA"/>
    <w:rsid w:val="00ED6433"/>
    <w:rsid w:val="00F135CD"/>
    <w:rsid w:val="00F5482D"/>
    <w:rsid w:val="00F9158C"/>
    <w:rsid w:val="00F94B6E"/>
    <w:rsid w:val="00FA24DE"/>
    <w:rsid w:val="00FB1924"/>
    <w:rsid w:val="00FB623F"/>
    <w:rsid w:val="00FC67F3"/>
    <w:rsid w:val="00FD7A0D"/>
    <w:rsid w:val="125C2EE2"/>
    <w:rsid w:val="5CD52FF4"/>
    <w:rsid w:val="7458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uiPriority w:val="99"/>
    <w:rPr>
      <w:sz w:val="18"/>
      <w:szCs w:val="18"/>
    </w:rPr>
  </w:style>
  <w:style w:type="character" w:customStyle="1" w:styleId="14">
    <w:name w:val="日期 字符"/>
    <w:basedOn w:val="8"/>
    <w:link w:val="2"/>
    <w:semiHidden/>
    <w:qFormat/>
    <w:uiPriority w:val="99"/>
  </w:style>
  <w:style w:type="paragraph" w:styleId="1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3788</Words>
  <Characters>3946</Characters>
  <Lines>33</Lines>
  <Paragraphs>9</Paragraphs>
  <TotalTime>214</TotalTime>
  <ScaleCrop>false</ScaleCrop>
  <LinksUpToDate>false</LinksUpToDate>
  <CharactersWithSpaces>4192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2019-07-10T07:06:00Z</dcterms:created>
  <dc:creator>林 一</dc:creator>
  <cp:lastModifiedBy>HP</cp:lastModifiedBy>
  <cp:lastPrinted>2019-07-10T07:07:00Z</cp:lastPrinted>
  <dcterms:modified xsi:type="dcterms:W3CDTF">2019-07-12T07:20:35Z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