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99B" w:rsidRPr="0088173A" w:rsidRDefault="006833A0">
      <w:pPr>
        <w:rPr>
          <w:rFonts w:ascii="黑体" w:eastAsia="黑体" w:hAnsi="黑体"/>
          <w:sz w:val="32"/>
          <w:szCs w:val="32"/>
        </w:rPr>
      </w:pPr>
      <w:r w:rsidRPr="0088173A">
        <w:rPr>
          <w:rFonts w:ascii="黑体" w:eastAsia="黑体" w:hAnsi="黑体" w:hint="eastAsia"/>
          <w:sz w:val="32"/>
          <w:szCs w:val="32"/>
        </w:rPr>
        <w:t>附件1</w:t>
      </w:r>
    </w:p>
    <w:p w:rsidR="006833A0" w:rsidRPr="0088173A" w:rsidRDefault="006833A0" w:rsidP="006833A0">
      <w:pPr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OLE_LINK1"/>
      <w:bookmarkStart w:id="1" w:name="OLE_LINK2"/>
      <w:proofErr w:type="gramStart"/>
      <w:r w:rsidRPr="0088173A">
        <w:rPr>
          <w:rFonts w:ascii="华文中宋" w:eastAsia="华文中宋" w:hAnsi="华文中宋" w:hint="eastAsia"/>
          <w:b/>
          <w:sz w:val="36"/>
          <w:szCs w:val="36"/>
        </w:rPr>
        <w:t>拟参会展商</w:t>
      </w:r>
      <w:proofErr w:type="gramEnd"/>
      <w:r w:rsidRPr="0088173A">
        <w:rPr>
          <w:rFonts w:ascii="华文中宋" w:eastAsia="华文中宋" w:hAnsi="华文中宋" w:hint="eastAsia"/>
          <w:b/>
          <w:sz w:val="36"/>
          <w:szCs w:val="36"/>
        </w:rPr>
        <w:t>名单</w:t>
      </w:r>
    </w:p>
    <w:bookmarkEnd w:id="0"/>
    <w:bookmarkEnd w:id="1"/>
    <w:p w:rsidR="006833A0" w:rsidRPr="0088173A" w:rsidRDefault="006833A0" w:rsidP="006833A0">
      <w:pPr>
        <w:rPr>
          <w:rFonts w:ascii="仿宋" w:eastAsia="仿宋" w:hAnsi="仿宋"/>
          <w:sz w:val="32"/>
          <w:szCs w:val="32"/>
        </w:rPr>
      </w:pPr>
      <w:r w:rsidRPr="0088173A">
        <w:rPr>
          <w:rFonts w:ascii="仿宋" w:eastAsia="仿宋" w:hAnsi="仿宋" w:hint="eastAsia"/>
          <w:sz w:val="32"/>
          <w:szCs w:val="32"/>
        </w:rPr>
        <w:t>食品</w:t>
      </w:r>
      <w:r w:rsidR="00DD350B">
        <w:rPr>
          <w:rFonts w:ascii="仿宋" w:eastAsia="仿宋" w:hAnsi="仿宋" w:hint="eastAsia"/>
          <w:sz w:val="32"/>
          <w:szCs w:val="32"/>
        </w:rPr>
        <w:t>及农产品</w:t>
      </w:r>
      <w:r w:rsidRPr="0088173A">
        <w:rPr>
          <w:rFonts w:ascii="仿宋" w:eastAsia="仿宋" w:hAnsi="仿宋" w:hint="eastAsia"/>
          <w:sz w:val="32"/>
          <w:szCs w:val="32"/>
        </w:rPr>
        <w:t>展区：</w:t>
      </w:r>
    </w:p>
    <w:p w:rsidR="006833A0" w:rsidRPr="0088173A" w:rsidRDefault="00161A85" w:rsidP="00161A85">
      <w:pPr>
        <w:pStyle w:val="a3"/>
        <w:numPr>
          <w:ilvl w:val="0"/>
          <w:numId w:val="2"/>
        </w:numPr>
        <w:ind w:left="567"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 w:rsidR="006833A0" w:rsidRPr="0088173A">
        <w:rPr>
          <w:rFonts w:ascii="仿宋" w:eastAsia="仿宋" w:hAnsi="仿宋" w:hint="eastAsia"/>
          <w:sz w:val="32"/>
          <w:szCs w:val="32"/>
        </w:rPr>
        <w:t>新西兰</w:t>
      </w:r>
      <w:proofErr w:type="gramStart"/>
      <w:r w:rsidR="006833A0" w:rsidRPr="0088173A">
        <w:rPr>
          <w:rFonts w:ascii="仿宋" w:eastAsia="仿宋" w:hAnsi="仿宋" w:hint="eastAsia"/>
          <w:sz w:val="32"/>
          <w:szCs w:val="32"/>
        </w:rPr>
        <w:t>纽仕</w:t>
      </w:r>
      <w:proofErr w:type="gramEnd"/>
      <w:r w:rsidR="006833A0" w:rsidRPr="0088173A">
        <w:rPr>
          <w:rFonts w:ascii="仿宋" w:eastAsia="仿宋" w:hAnsi="仿宋" w:hint="eastAsia"/>
          <w:sz w:val="32"/>
          <w:szCs w:val="32"/>
        </w:rPr>
        <w:t>兰乳业有限公司（新西兰，乳制品）</w:t>
      </w:r>
    </w:p>
    <w:p w:rsidR="006833A0" w:rsidRPr="0088173A" w:rsidRDefault="00161A85" w:rsidP="00161A85">
      <w:pPr>
        <w:pStyle w:val="a3"/>
        <w:numPr>
          <w:ilvl w:val="0"/>
          <w:numId w:val="2"/>
        </w:numPr>
        <w:ind w:left="567"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="006833A0" w:rsidRPr="0088173A">
        <w:rPr>
          <w:rFonts w:ascii="仿宋" w:eastAsia="仿宋" w:hAnsi="仿宋" w:hint="eastAsia"/>
          <w:sz w:val="32"/>
          <w:szCs w:val="32"/>
        </w:rPr>
        <w:t>澳键食品</w:t>
      </w:r>
      <w:proofErr w:type="gramEnd"/>
      <w:r w:rsidR="006833A0" w:rsidRPr="0088173A">
        <w:rPr>
          <w:rFonts w:ascii="仿宋" w:eastAsia="仿宋" w:hAnsi="仿宋" w:hint="eastAsia"/>
          <w:sz w:val="32"/>
          <w:szCs w:val="32"/>
        </w:rPr>
        <w:t>（澳大利亚，休闲食品）</w:t>
      </w:r>
    </w:p>
    <w:p w:rsidR="006833A0" w:rsidRPr="0088173A" w:rsidRDefault="00161A85" w:rsidP="00161A85">
      <w:pPr>
        <w:pStyle w:val="a3"/>
        <w:numPr>
          <w:ilvl w:val="0"/>
          <w:numId w:val="2"/>
        </w:numPr>
        <w:ind w:left="567"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  <w:r w:rsidR="006833A0" w:rsidRPr="0088173A">
        <w:rPr>
          <w:rFonts w:ascii="仿宋" w:eastAsia="仿宋" w:hAnsi="仿宋" w:hint="eastAsia"/>
          <w:sz w:val="32"/>
          <w:szCs w:val="32"/>
        </w:rPr>
        <w:t>海平线有限公司（萨摩亚，饮料）</w:t>
      </w:r>
    </w:p>
    <w:p w:rsidR="006833A0" w:rsidRPr="0088173A" w:rsidRDefault="00161A85" w:rsidP="00161A85">
      <w:pPr>
        <w:pStyle w:val="a3"/>
        <w:numPr>
          <w:ilvl w:val="0"/>
          <w:numId w:val="2"/>
        </w:numPr>
        <w:ind w:left="567"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  <w:r w:rsidR="006833A0" w:rsidRPr="0088173A">
        <w:rPr>
          <w:rFonts w:ascii="仿宋" w:eastAsia="仿宋" w:hAnsi="仿宋" w:hint="eastAsia"/>
          <w:sz w:val="32"/>
          <w:szCs w:val="32"/>
        </w:rPr>
        <w:t>味奇集团（波兰，休闲食品）</w:t>
      </w:r>
    </w:p>
    <w:p w:rsidR="006833A0" w:rsidRPr="0088173A" w:rsidRDefault="00161A85" w:rsidP="00161A85">
      <w:pPr>
        <w:pStyle w:val="a3"/>
        <w:numPr>
          <w:ilvl w:val="0"/>
          <w:numId w:val="2"/>
        </w:numPr>
        <w:ind w:left="567"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  <w:r w:rsidR="006833A0" w:rsidRPr="0088173A">
        <w:rPr>
          <w:rFonts w:ascii="仿宋" w:eastAsia="仿宋" w:hAnsi="仿宋" w:hint="eastAsia"/>
          <w:sz w:val="32"/>
          <w:szCs w:val="32"/>
        </w:rPr>
        <w:t>老挝金占</w:t>
      </w:r>
      <w:proofErr w:type="gramStart"/>
      <w:r w:rsidR="006833A0" w:rsidRPr="0088173A">
        <w:rPr>
          <w:rFonts w:ascii="仿宋" w:eastAsia="仿宋" w:hAnsi="仿宋" w:hint="eastAsia"/>
          <w:sz w:val="32"/>
          <w:szCs w:val="32"/>
        </w:rPr>
        <w:t>芭</w:t>
      </w:r>
      <w:proofErr w:type="gramEnd"/>
      <w:r w:rsidR="006833A0" w:rsidRPr="0088173A">
        <w:rPr>
          <w:rFonts w:ascii="仿宋" w:eastAsia="仿宋" w:hAnsi="仿宋" w:hint="eastAsia"/>
          <w:sz w:val="32"/>
          <w:szCs w:val="32"/>
        </w:rPr>
        <w:t>茶业有限公司</w:t>
      </w:r>
      <w:r w:rsidR="00DE27B1" w:rsidRPr="0088173A">
        <w:rPr>
          <w:rFonts w:ascii="仿宋" w:eastAsia="仿宋" w:hAnsi="仿宋" w:hint="eastAsia"/>
          <w:sz w:val="32"/>
          <w:szCs w:val="32"/>
        </w:rPr>
        <w:t>（老挝，饮料）</w:t>
      </w:r>
    </w:p>
    <w:p w:rsidR="006833A0" w:rsidRPr="0088173A" w:rsidRDefault="00161A85" w:rsidP="00161A85">
      <w:pPr>
        <w:pStyle w:val="a3"/>
        <w:numPr>
          <w:ilvl w:val="0"/>
          <w:numId w:val="2"/>
        </w:numPr>
        <w:ind w:left="567"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  <w:r w:rsidR="006833A0" w:rsidRPr="0088173A">
        <w:rPr>
          <w:rFonts w:ascii="仿宋" w:eastAsia="仿宋" w:hAnsi="仿宋" w:hint="eastAsia"/>
          <w:sz w:val="32"/>
          <w:szCs w:val="32"/>
        </w:rPr>
        <w:t>美国龙</w:t>
      </w:r>
      <w:proofErr w:type="gramStart"/>
      <w:r w:rsidR="006833A0" w:rsidRPr="0088173A">
        <w:rPr>
          <w:rFonts w:ascii="仿宋" w:eastAsia="仿宋" w:hAnsi="仿宋" w:hint="eastAsia"/>
          <w:sz w:val="32"/>
          <w:szCs w:val="32"/>
        </w:rPr>
        <w:t>梦国际铭</w:t>
      </w:r>
      <w:proofErr w:type="gramEnd"/>
      <w:r w:rsidR="006833A0" w:rsidRPr="0088173A">
        <w:rPr>
          <w:rFonts w:ascii="仿宋" w:eastAsia="仿宋" w:hAnsi="仿宋" w:hint="eastAsia"/>
          <w:sz w:val="32"/>
          <w:szCs w:val="32"/>
        </w:rPr>
        <w:t>庄</w:t>
      </w:r>
      <w:r w:rsidR="00DE27B1" w:rsidRPr="0088173A">
        <w:rPr>
          <w:rFonts w:ascii="仿宋" w:eastAsia="仿宋" w:hAnsi="仿宋" w:hint="eastAsia"/>
          <w:sz w:val="32"/>
          <w:szCs w:val="32"/>
        </w:rPr>
        <w:t>（美国，酒类）</w:t>
      </w:r>
    </w:p>
    <w:p w:rsidR="006833A0" w:rsidRPr="0088173A" w:rsidRDefault="00161A85" w:rsidP="00161A85">
      <w:pPr>
        <w:pStyle w:val="a3"/>
        <w:numPr>
          <w:ilvl w:val="0"/>
          <w:numId w:val="2"/>
        </w:numPr>
        <w:ind w:left="567"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  <w:r w:rsidR="006833A0" w:rsidRPr="0088173A">
        <w:rPr>
          <w:rFonts w:ascii="仿宋" w:eastAsia="仿宋" w:hAnsi="仿宋" w:hint="eastAsia"/>
          <w:sz w:val="32"/>
          <w:szCs w:val="32"/>
        </w:rPr>
        <w:t>人头马君度集团</w:t>
      </w:r>
      <w:r w:rsidR="00DE27B1" w:rsidRPr="0088173A">
        <w:rPr>
          <w:rFonts w:ascii="仿宋" w:eastAsia="仿宋" w:hAnsi="仿宋" w:hint="eastAsia"/>
          <w:sz w:val="32"/>
          <w:szCs w:val="32"/>
        </w:rPr>
        <w:t>（法国，</w:t>
      </w:r>
      <w:r w:rsidR="00A22C60" w:rsidRPr="0088173A">
        <w:rPr>
          <w:rFonts w:ascii="仿宋" w:eastAsia="仿宋" w:hAnsi="仿宋" w:hint="eastAsia"/>
          <w:sz w:val="32"/>
          <w:szCs w:val="32"/>
        </w:rPr>
        <w:t>酒类</w:t>
      </w:r>
      <w:r w:rsidR="00DE27B1" w:rsidRPr="0088173A">
        <w:rPr>
          <w:rFonts w:ascii="仿宋" w:eastAsia="仿宋" w:hAnsi="仿宋" w:hint="eastAsia"/>
          <w:sz w:val="32"/>
          <w:szCs w:val="32"/>
        </w:rPr>
        <w:t>）</w:t>
      </w:r>
    </w:p>
    <w:p w:rsidR="006833A0" w:rsidRPr="0088173A" w:rsidRDefault="00161A85" w:rsidP="00161A85">
      <w:pPr>
        <w:pStyle w:val="a3"/>
        <w:numPr>
          <w:ilvl w:val="0"/>
          <w:numId w:val="2"/>
        </w:numPr>
        <w:ind w:left="567"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  <w:r w:rsidR="006833A0" w:rsidRPr="0088173A">
        <w:rPr>
          <w:rFonts w:ascii="仿宋" w:eastAsia="仿宋" w:hAnsi="仿宋" w:hint="eastAsia"/>
          <w:sz w:val="32"/>
          <w:szCs w:val="32"/>
        </w:rPr>
        <w:t>圣西</w:t>
      </w:r>
      <w:r w:rsidR="006833A0" w:rsidRPr="0088173A">
        <w:rPr>
          <w:rFonts w:ascii="仿宋" w:eastAsia="仿宋" w:hAnsi="仿宋" w:cs="宋体" w:hint="eastAsia"/>
          <w:sz w:val="32"/>
          <w:szCs w:val="32"/>
        </w:rPr>
        <w:t>祐</w:t>
      </w:r>
      <w:r w:rsidR="006833A0" w:rsidRPr="0088173A">
        <w:rPr>
          <w:rFonts w:ascii="仿宋" w:eastAsia="仿宋" w:hAnsi="仿宋" w:cs="仿宋_GB2312" w:hint="eastAsia"/>
          <w:sz w:val="32"/>
          <w:szCs w:val="32"/>
        </w:rPr>
        <w:t>国际</w:t>
      </w:r>
      <w:r w:rsidR="00AC1554" w:rsidRPr="0088173A">
        <w:rPr>
          <w:rFonts w:ascii="仿宋" w:eastAsia="仿宋" w:hAnsi="仿宋" w:cs="仿宋_GB2312" w:hint="eastAsia"/>
          <w:sz w:val="32"/>
          <w:szCs w:val="32"/>
        </w:rPr>
        <w:t>（西班牙，肉类）</w:t>
      </w:r>
    </w:p>
    <w:p w:rsidR="006833A0" w:rsidRPr="0088173A" w:rsidRDefault="00161A85" w:rsidP="00161A85">
      <w:pPr>
        <w:pStyle w:val="a3"/>
        <w:numPr>
          <w:ilvl w:val="0"/>
          <w:numId w:val="2"/>
        </w:numPr>
        <w:ind w:left="567" w:firstLineChars="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</w:t>
      </w:r>
      <w:r w:rsidR="006833A0" w:rsidRPr="0088173A">
        <w:rPr>
          <w:rFonts w:ascii="仿宋" w:eastAsia="仿宋" w:hAnsi="仿宋" w:hint="eastAsia"/>
          <w:sz w:val="32"/>
          <w:szCs w:val="32"/>
        </w:rPr>
        <w:t>吉伦</w:t>
      </w:r>
      <w:proofErr w:type="gramStart"/>
      <w:r w:rsidR="006833A0" w:rsidRPr="0088173A">
        <w:rPr>
          <w:rFonts w:ascii="仿宋" w:eastAsia="仿宋" w:hAnsi="仿宋" w:hint="eastAsia"/>
          <w:sz w:val="32"/>
          <w:szCs w:val="32"/>
        </w:rPr>
        <w:t>特</w:t>
      </w:r>
      <w:proofErr w:type="gramEnd"/>
      <w:r w:rsidR="006833A0" w:rsidRPr="0088173A">
        <w:rPr>
          <w:rFonts w:ascii="仿宋" w:eastAsia="仿宋" w:hAnsi="仿宋" w:hint="eastAsia"/>
          <w:sz w:val="32"/>
          <w:szCs w:val="32"/>
        </w:rPr>
        <w:t>和加斯科涅酒业</w:t>
      </w:r>
      <w:r w:rsidR="00AC1554" w:rsidRPr="0088173A">
        <w:rPr>
          <w:rFonts w:ascii="仿宋" w:eastAsia="仿宋" w:hAnsi="仿宋" w:hint="eastAsia"/>
          <w:sz w:val="32"/>
          <w:szCs w:val="32"/>
        </w:rPr>
        <w:t>（法国，酒类）</w:t>
      </w:r>
    </w:p>
    <w:p w:rsidR="006833A0" w:rsidRPr="0088173A" w:rsidRDefault="006833A0" w:rsidP="006833A0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proofErr w:type="gramStart"/>
      <w:r w:rsidRPr="0088173A">
        <w:rPr>
          <w:rFonts w:ascii="仿宋" w:eastAsia="仿宋" w:hAnsi="仿宋" w:hint="eastAsia"/>
          <w:sz w:val="32"/>
          <w:szCs w:val="32"/>
        </w:rPr>
        <w:t>腾意发展</w:t>
      </w:r>
      <w:proofErr w:type="gramEnd"/>
      <w:r w:rsidRPr="0088173A">
        <w:rPr>
          <w:rFonts w:ascii="仿宋" w:eastAsia="仿宋" w:hAnsi="仿宋" w:hint="eastAsia"/>
          <w:sz w:val="32"/>
          <w:szCs w:val="32"/>
        </w:rPr>
        <w:t>有限公司</w:t>
      </w:r>
      <w:r w:rsidR="00AC1554" w:rsidRPr="0088173A">
        <w:rPr>
          <w:rFonts w:ascii="仿宋" w:eastAsia="仿宋" w:hAnsi="仿宋" w:hint="eastAsia"/>
          <w:sz w:val="32"/>
          <w:szCs w:val="32"/>
        </w:rPr>
        <w:t>（香港地区，饮料）</w:t>
      </w:r>
    </w:p>
    <w:p w:rsidR="006833A0" w:rsidRPr="0088173A" w:rsidRDefault="006833A0" w:rsidP="006833A0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88173A">
        <w:rPr>
          <w:rFonts w:ascii="仿宋" w:eastAsia="仿宋" w:hAnsi="仿宋" w:hint="eastAsia"/>
          <w:sz w:val="32"/>
          <w:szCs w:val="32"/>
        </w:rPr>
        <w:t>香港华远万通国际贸易有限公司</w:t>
      </w:r>
      <w:r w:rsidR="00AC1554" w:rsidRPr="0088173A">
        <w:rPr>
          <w:rFonts w:ascii="仿宋" w:eastAsia="仿宋" w:hAnsi="仿宋" w:hint="eastAsia"/>
          <w:sz w:val="32"/>
          <w:szCs w:val="32"/>
        </w:rPr>
        <w:t>（香港地区，饮料）</w:t>
      </w:r>
    </w:p>
    <w:p w:rsidR="006833A0" w:rsidRPr="0088173A" w:rsidRDefault="006833A0" w:rsidP="006833A0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88173A">
        <w:rPr>
          <w:rFonts w:ascii="仿宋" w:eastAsia="仿宋" w:hAnsi="仿宋" w:hint="eastAsia"/>
          <w:sz w:val="32"/>
          <w:szCs w:val="32"/>
        </w:rPr>
        <w:t>保乐力加集团</w:t>
      </w:r>
      <w:r w:rsidR="00AC1554" w:rsidRPr="0088173A">
        <w:rPr>
          <w:rFonts w:ascii="仿宋" w:eastAsia="仿宋" w:hAnsi="仿宋" w:hint="eastAsia"/>
          <w:sz w:val="32"/>
          <w:szCs w:val="32"/>
        </w:rPr>
        <w:t>（法国，酒类）</w:t>
      </w:r>
    </w:p>
    <w:p w:rsidR="006833A0" w:rsidRPr="0088173A" w:rsidRDefault="006833A0" w:rsidP="006833A0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88173A">
        <w:rPr>
          <w:rFonts w:ascii="仿宋" w:eastAsia="仿宋" w:hAnsi="仿宋" w:hint="eastAsia"/>
          <w:sz w:val="32"/>
          <w:szCs w:val="32"/>
        </w:rPr>
        <w:t>都乐亚洲控股私人有限公司</w:t>
      </w:r>
      <w:r w:rsidR="00AC1554" w:rsidRPr="0088173A">
        <w:rPr>
          <w:rFonts w:ascii="仿宋" w:eastAsia="仿宋" w:hAnsi="仿宋" w:hint="eastAsia"/>
          <w:sz w:val="32"/>
          <w:szCs w:val="32"/>
        </w:rPr>
        <w:t>（新加坡，水果）</w:t>
      </w:r>
    </w:p>
    <w:p w:rsidR="006833A0" w:rsidRPr="0088173A" w:rsidRDefault="006833A0" w:rsidP="006833A0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88173A">
        <w:rPr>
          <w:rFonts w:ascii="仿宋" w:eastAsia="仿宋" w:hAnsi="仿宋"/>
          <w:sz w:val="32"/>
          <w:szCs w:val="32"/>
        </w:rPr>
        <w:t>Woolworths Group Limited</w:t>
      </w:r>
      <w:r w:rsidR="00AC1554" w:rsidRPr="0088173A">
        <w:rPr>
          <w:rFonts w:ascii="仿宋" w:eastAsia="仿宋" w:hAnsi="仿宋" w:hint="eastAsia"/>
          <w:sz w:val="32"/>
          <w:szCs w:val="32"/>
        </w:rPr>
        <w:t>（澳大利亚，综合食品）</w:t>
      </w:r>
    </w:p>
    <w:p w:rsidR="006833A0" w:rsidRPr="0088173A" w:rsidRDefault="006833A0" w:rsidP="006833A0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88173A">
        <w:rPr>
          <w:rFonts w:ascii="仿宋" w:eastAsia="仿宋" w:hAnsi="仿宋" w:hint="eastAsia"/>
          <w:sz w:val="32"/>
          <w:szCs w:val="32"/>
        </w:rPr>
        <w:t>澳之娇</w:t>
      </w:r>
      <w:r w:rsidR="00AC1554" w:rsidRPr="0088173A">
        <w:rPr>
          <w:rFonts w:ascii="仿宋" w:eastAsia="仿宋" w:hAnsi="仿宋" w:hint="eastAsia"/>
          <w:sz w:val="32"/>
          <w:szCs w:val="32"/>
        </w:rPr>
        <w:t>（澳大利亚，综合食品）</w:t>
      </w:r>
    </w:p>
    <w:p w:rsidR="006833A0" w:rsidRPr="0088173A" w:rsidRDefault="006833A0" w:rsidP="006833A0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88173A">
        <w:rPr>
          <w:rFonts w:ascii="仿宋" w:eastAsia="仿宋" w:hAnsi="仿宋" w:hint="eastAsia"/>
          <w:sz w:val="32"/>
          <w:szCs w:val="32"/>
        </w:rPr>
        <w:t>兰维乐</w:t>
      </w:r>
      <w:r w:rsidR="00BD15D7" w:rsidRPr="0088173A">
        <w:rPr>
          <w:rFonts w:ascii="仿宋" w:eastAsia="仿宋" w:hAnsi="仿宋" w:hint="eastAsia"/>
          <w:sz w:val="32"/>
          <w:szCs w:val="32"/>
        </w:rPr>
        <w:t>（新西兰，饮料）</w:t>
      </w:r>
    </w:p>
    <w:p w:rsidR="006833A0" w:rsidRPr="0088173A" w:rsidRDefault="006833A0" w:rsidP="006833A0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88173A">
        <w:rPr>
          <w:rFonts w:ascii="仿宋" w:eastAsia="仿宋" w:hAnsi="仿宋" w:hint="eastAsia"/>
          <w:sz w:val="32"/>
          <w:szCs w:val="32"/>
        </w:rPr>
        <w:t>波兰投资贸易局</w:t>
      </w:r>
      <w:r w:rsidR="00BD15D7" w:rsidRPr="0088173A">
        <w:rPr>
          <w:rFonts w:ascii="仿宋" w:eastAsia="仿宋" w:hAnsi="仿宋" w:hint="eastAsia"/>
          <w:sz w:val="32"/>
          <w:szCs w:val="32"/>
        </w:rPr>
        <w:t>（波兰，休闲食品）</w:t>
      </w:r>
    </w:p>
    <w:p w:rsidR="006833A0" w:rsidRPr="0088173A" w:rsidRDefault="006833A0" w:rsidP="006833A0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88173A">
        <w:rPr>
          <w:rFonts w:ascii="仿宋" w:eastAsia="仿宋" w:hAnsi="仿宋" w:hint="eastAsia"/>
          <w:sz w:val="32"/>
          <w:szCs w:val="32"/>
        </w:rPr>
        <w:t>德国海外商会</w:t>
      </w:r>
      <w:r w:rsidR="00BD15D7" w:rsidRPr="0088173A">
        <w:rPr>
          <w:rFonts w:ascii="仿宋" w:eastAsia="仿宋" w:hAnsi="仿宋" w:hint="eastAsia"/>
          <w:sz w:val="32"/>
          <w:szCs w:val="32"/>
        </w:rPr>
        <w:t>（德国，综合食品）</w:t>
      </w:r>
    </w:p>
    <w:p w:rsidR="006833A0" w:rsidRPr="0088173A" w:rsidRDefault="006833A0" w:rsidP="006833A0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88173A">
        <w:rPr>
          <w:rFonts w:ascii="仿宋" w:eastAsia="仿宋" w:hAnsi="仿宋"/>
          <w:sz w:val="32"/>
          <w:szCs w:val="32"/>
        </w:rPr>
        <w:t>Aussie Beef</w:t>
      </w:r>
      <w:r w:rsidR="00BD15D7" w:rsidRPr="0088173A">
        <w:rPr>
          <w:rFonts w:ascii="仿宋" w:eastAsia="仿宋" w:hAnsi="仿宋" w:hint="eastAsia"/>
          <w:sz w:val="32"/>
          <w:szCs w:val="32"/>
        </w:rPr>
        <w:t>（澳大利亚，肉类）</w:t>
      </w:r>
    </w:p>
    <w:p w:rsidR="006833A0" w:rsidRPr="0088173A" w:rsidRDefault="006833A0" w:rsidP="006833A0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88173A">
        <w:rPr>
          <w:rFonts w:ascii="仿宋" w:eastAsia="仿宋" w:hAnsi="仿宋" w:hint="eastAsia"/>
          <w:sz w:val="32"/>
          <w:szCs w:val="32"/>
        </w:rPr>
        <w:lastRenderedPageBreak/>
        <w:t>乐斯福集团</w:t>
      </w:r>
      <w:r w:rsidR="00BD15D7" w:rsidRPr="0088173A">
        <w:rPr>
          <w:rFonts w:ascii="仿宋" w:eastAsia="仿宋" w:hAnsi="仿宋" w:hint="eastAsia"/>
          <w:sz w:val="32"/>
          <w:szCs w:val="32"/>
        </w:rPr>
        <w:t>（法国，酵母）</w:t>
      </w:r>
    </w:p>
    <w:p w:rsidR="006833A0" w:rsidRPr="0088173A" w:rsidRDefault="006833A0" w:rsidP="006833A0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88173A">
        <w:rPr>
          <w:rFonts w:ascii="仿宋" w:eastAsia="仿宋" w:hAnsi="仿宋" w:hint="eastAsia"/>
          <w:sz w:val="32"/>
          <w:szCs w:val="32"/>
        </w:rPr>
        <w:t>亿滋国际</w:t>
      </w:r>
      <w:r w:rsidR="00BD15D7" w:rsidRPr="0088173A">
        <w:rPr>
          <w:rFonts w:ascii="仿宋" w:eastAsia="仿宋" w:hAnsi="仿宋" w:hint="eastAsia"/>
          <w:sz w:val="32"/>
          <w:szCs w:val="32"/>
        </w:rPr>
        <w:t>（美国，休闲食品）</w:t>
      </w:r>
    </w:p>
    <w:p w:rsidR="006833A0" w:rsidRPr="0088173A" w:rsidRDefault="006833A0" w:rsidP="006833A0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88173A">
        <w:rPr>
          <w:rFonts w:ascii="仿宋" w:eastAsia="仿宋" w:hAnsi="仿宋"/>
          <w:sz w:val="32"/>
          <w:szCs w:val="32"/>
        </w:rPr>
        <w:t>Heathcote SUB 3(CHILE) SPA</w:t>
      </w:r>
      <w:r w:rsidR="00BD15D7" w:rsidRPr="0088173A">
        <w:rPr>
          <w:rFonts w:ascii="仿宋" w:eastAsia="仿宋" w:hAnsi="仿宋" w:hint="eastAsia"/>
          <w:sz w:val="32"/>
          <w:szCs w:val="32"/>
        </w:rPr>
        <w:t>（智利，酒类）</w:t>
      </w:r>
    </w:p>
    <w:p w:rsidR="006833A0" w:rsidRPr="0088173A" w:rsidRDefault="006833A0" w:rsidP="006833A0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88173A">
        <w:rPr>
          <w:rFonts w:ascii="仿宋" w:eastAsia="仿宋" w:hAnsi="仿宋" w:hint="eastAsia"/>
          <w:sz w:val="32"/>
          <w:szCs w:val="32"/>
        </w:rPr>
        <w:t>麦德龙集团</w:t>
      </w:r>
      <w:r w:rsidR="00BD15D7" w:rsidRPr="0088173A">
        <w:rPr>
          <w:rFonts w:ascii="仿宋" w:eastAsia="仿宋" w:hAnsi="仿宋" w:hint="eastAsia"/>
          <w:sz w:val="32"/>
          <w:szCs w:val="32"/>
        </w:rPr>
        <w:t>（德国，综合食品）</w:t>
      </w:r>
    </w:p>
    <w:p w:rsidR="006833A0" w:rsidRPr="0088173A" w:rsidRDefault="006833A0" w:rsidP="006833A0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proofErr w:type="gramStart"/>
      <w:r w:rsidRPr="0088173A">
        <w:rPr>
          <w:rFonts w:ascii="仿宋" w:eastAsia="仿宋" w:hAnsi="仿宋" w:hint="eastAsia"/>
          <w:sz w:val="32"/>
          <w:szCs w:val="32"/>
        </w:rPr>
        <w:t>澳优乳业</w:t>
      </w:r>
      <w:proofErr w:type="gramEnd"/>
      <w:r w:rsidRPr="0088173A">
        <w:rPr>
          <w:rFonts w:ascii="仿宋" w:eastAsia="仿宋" w:hAnsi="仿宋" w:hint="eastAsia"/>
          <w:sz w:val="32"/>
          <w:szCs w:val="32"/>
        </w:rPr>
        <w:t>股份有限公司</w:t>
      </w:r>
      <w:r w:rsidR="00BD15D7" w:rsidRPr="0088173A">
        <w:rPr>
          <w:rFonts w:ascii="仿宋" w:eastAsia="仿宋" w:hAnsi="仿宋" w:hint="eastAsia"/>
          <w:sz w:val="32"/>
          <w:szCs w:val="32"/>
        </w:rPr>
        <w:t>（澳大利亚，乳制品）</w:t>
      </w:r>
    </w:p>
    <w:p w:rsidR="006833A0" w:rsidRPr="0088173A" w:rsidRDefault="006833A0" w:rsidP="006833A0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88173A">
        <w:rPr>
          <w:rFonts w:ascii="仿宋" w:eastAsia="仿宋" w:hAnsi="仿宋" w:hint="eastAsia"/>
          <w:sz w:val="32"/>
          <w:szCs w:val="32"/>
        </w:rPr>
        <w:t>灵魂酒庄</w:t>
      </w:r>
      <w:bookmarkStart w:id="2" w:name="OLE_LINK3"/>
      <w:r w:rsidR="00BD15D7" w:rsidRPr="0088173A">
        <w:rPr>
          <w:rFonts w:ascii="仿宋" w:eastAsia="仿宋" w:hAnsi="仿宋" w:hint="eastAsia"/>
          <w:sz w:val="32"/>
          <w:szCs w:val="32"/>
        </w:rPr>
        <w:t>（法国，酒类）</w:t>
      </w:r>
      <w:bookmarkEnd w:id="2"/>
    </w:p>
    <w:p w:rsidR="006833A0" w:rsidRPr="0088173A" w:rsidRDefault="006833A0" w:rsidP="006833A0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88173A">
        <w:rPr>
          <w:rFonts w:ascii="仿宋" w:eastAsia="仿宋" w:hAnsi="仿宋" w:hint="eastAsia"/>
          <w:sz w:val="32"/>
          <w:szCs w:val="32"/>
        </w:rPr>
        <w:t>嘉</w:t>
      </w:r>
      <w:proofErr w:type="gramStart"/>
      <w:r w:rsidRPr="0088173A">
        <w:rPr>
          <w:rFonts w:ascii="仿宋" w:eastAsia="仿宋" w:hAnsi="仿宋" w:hint="eastAsia"/>
          <w:sz w:val="32"/>
          <w:szCs w:val="32"/>
        </w:rPr>
        <w:t>萨</w:t>
      </w:r>
      <w:proofErr w:type="gramEnd"/>
      <w:r w:rsidRPr="0088173A">
        <w:rPr>
          <w:rFonts w:ascii="仿宋" w:eastAsia="仿宋" w:hAnsi="仿宋" w:hint="eastAsia"/>
          <w:sz w:val="32"/>
          <w:szCs w:val="32"/>
        </w:rPr>
        <w:t>酒庄</w:t>
      </w:r>
      <w:r w:rsidR="00BD15D7" w:rsidRPr="0088173A">
        <w:rPr>
          <w:rFonts w:ascii="仿宋" w:eastAsia="仿宋" w:hAnsi="仿宋" w:hint="eastAsia"/>
          <w:sz w:val="32"/>
          <w:szCs w:val="32"/>
        </w:rPr>
        <w:t>（法国，酒类）</w:t>
      </w:r>
    </w:p>
    <w:p w:rsidR="006833A0" w:rsidRPr="0088173A" w:rsidRDefault="006833A0" w:rsidP="006833A0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88173A">
        <w:rPr>
          <w:rFonts w:ascii="仿宋" w:eastAsia="仿宋" w:hAnsi="仿宋" w:hint="eastAsia"/>
          <w:sz w:val="32"/>
          <w:szCs w:val="32"/>
        </w:rPr>
        <w:t>法国圣元国际</w:t>
      </w:r>
      <w:r w:rsidR="00BD15D7" w:rsidRPr="0088173A">
        <w:rPr>
          <w:rFonts w:ascii="仿宋" w:eastAsia="仿宋" w:hAnsi="仿宋" w:hint="eastAsia"/>
          <w:sz w:val="32"/>
          <w:szCs w:val="32"/>
        </w:rPr>
        <w:t>（法国，乳制品）</w:t>
      </w:r>
    </w:p>
    <w:p w:rsidR="006833A0" w:rsidRPr="0088173A" w:rsidRDefault="006833A0" w:rsidP="006833A0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88173A">
        <w:rPr>
          <w:rFonts w:ascii="仿宋" w:eastAsia="仿宋" w:hAnsi="仿宋" w:hint="eastAsia"/>
          <w:sz w:val="32"/>
          <w:szCs w:val="32"/>
        </w:rPr>
        <w:t>阿根廷阿特玛渔业公司</w:t>
      </w:r>
      <w:r w:rsidR="00BD15D7" w:rsidRPr="0088173A">
        <w:rPr>
          <w:rFonts w:ascii="仿宋" w:eastAsia="仿宋" w:hAnsi="仿宋" w:hint="eastAsia"/>
          <w:sz w:val="32"/>
          <w:szCs w:val="32"/>
        </w:rPr>
        <w:t>（阿根廷，水产品）</w:t>
      </w:r>
    </w:p>
    <w:p w:rsidR="006833A0" w:rsidRPr="0088173A" w:rsidRDefault="006833A0" w:rsidP="006833A0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88173A">
        <w:rPr>
          <w:rFonts w:ascii="仿宋" w:eastAsia="仿宋" w:hAnsi="仿宋" w:hint="eastAsia"/>
          <w:sz w:val="32"/>
          <w:szCs w:val="32"/>
        </w:rPr>
        <w:t>西班牙联合乳业合作社</w:t>
      </w:r>
      <w:r w:rsidR="00BD15D7" w:rsidRPr="0088173A">
        <w:rPr>
          <w:rFonts w:ascii="仿宋" w:eastAsia="仿宋" w:hAnsi="仿宋" w:hint="eastAsia"/>
          <w:sz w:val="32"/>
          <w:szCs w:val="32"/>
        </w:rPr>
        <w:t>（西班牙，乳制品）</w:t>
      </w:r>
    </w:p>
    <w:p w:rsidR="006833A0" w:rsidRPr="0088173A" w:rsidRDefault="006833A0" w:rsidP="006833A0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proofErr w:type="gramStart"/>
      <w:r w:rsidRPr="0088173A">
        <w:rPr>
          <w:rFonts w:ascii="仿宋" w:eastAsia="仿宋" w:hAnsi="仿宋" w:hint="eastAsia"/>
          <w:sz w:val="32"/>
          <w:szCs w:val="32"/>
        </w:rPr>
        <w:t>萨</w:t>
      </w:r>
      <w:proofErr w:type="gramEnd"/>
      <w:r w:rsidRPr="0088173A">
        <w:rPr>
          <w:rFonts w:ascii="仿宋" w:eastAsia="仿宋" w:hAnsi="仿宋" w:hint="eastAsia"/>
          <w:sz w:val="32"/>
          <w:szCs w:val="32"/>
        </w:rPr>
        <w:t>普托乳业</w:t>
      </w:r>
      <w:r w:rsidR="00BD291A" w:rsidRPr="0088173A">
        <w:rPr>
          <w:rFonts w:ascii="仿宋" w:eastAsia="仿宋" w:hAnsi="仿宋" w:hint="eastAsia"/>
          <w:sz w:val="32"/>
          <w:szCs w:val="32"/>
        </w:rPr>
        <w:t>（澳大利亚，乳制品）</w:t>
      </w:r>
    </w:p>
    <w:p w:rsidR="006833A0" w:rsidRPr="0088173A" w:rsidRDefault="006833A0" w:rsidP="006833A0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88173A">
        <w:rPr>
          <w:rFonts w:ascii="仿宋" w:eastAsia="仿宋" w:hAnsi="仿宋"/>
          <w:sz w:val="32"/>
          <w:szCs w:val="32"/>
        </w:rPr>
        <w:t>SDC HK</w:t>
      </w:r>
      <w:r w:rsidR="00BD291A" w:rsidRPr="0088173A">
        <w:rPr>
          <w:rFonts w:ascii="仿宋" w:eastAsia="仿宋" w:hAnsi="仿宋" w:hint="eastAsia"/>
          <w:sz w:val="32"/>
          <w:szCs w:val="32"/>
        </w:rPr>
        <w:t>（香港地区，饮料及酒类）</w:t>
      </w:r>
    </w:p>
    <w:p w:rsidR="006833A0" w:rsidRPr="0088173A" w:rsidRDefault="006833A0" w:rsidP="006833A0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proofErr w:type="gramStart"/>
      <w:r w:rsidRPr="0088173A">
        <w:rPr>
          <w:rFonts w:ascii="仿宋" w:eastAsia="仿宋" w:hAnsi="仿宋" w:hint="eastAsia"/>
          <w:sz w:val="32"/>
          <w:szCs w:val="32"/>
        </w:rPr>
        <w:t>固杰有限公司</w:t>
      </w:r>
      <w:proofErr w:type="gramEnd"/>
      <w:r w:rsidR="00FC4AF4" w:rsidRPr="0088173A">
        <w:rPr>
          <w:rFonts w:ascii="仿宋" w:eastAsia="仿宋" w:hAnsi="仿宋" w:hint="eastAsia"/>
          <w:sz w:val="32"/>
          <w:szCs w:val="32"/>
        </w:rPr>
        <w:t>（香港地区，饮料及酒类）</w:t>
      </w:r>
    </w:p>
    <w:p w:rsidR="006833A0" w:rsidRPr="0088173A" w:rsidRDefault="006833A0" w:rsidP="006833A0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proofErr w:type="spellStart"/>
      <w:r w:rsidRPr="0088173A">
        <w:rPr>
          <w:rFonts w:ascii="仿宋" w:eastAsia="仿宋" w:hAnsi="仿宋"/>
          <w:sz w:val="32"/>
          <w:szCs w:val="32"/>
        </w:rPr>
        <w:t>Aljano</w:t>
      </w:r>
      <w:proofErr w:type="spellEnd"/>
      <w:r w:rsidRPr="0088173A">
        <w:rPr>
          <w:rFonts w:ascii="仿宋" w:eastAsia="仿宋" w:hAnsi="仿宋"/>
          <w:sz w:val="32"/>
          <w:szCs w:val="32"/>
        </w:rPr>
        <w:t xml:space="preserve"> </w:t>
      </w:r>
      <w:proofErr w:type="spellStart"/>
      <w:r w:rsidRPr="0088173A">
        <w:rPr>
          <w:rFonts w:ascii="仿宋" w:eastAsia="仿宋" w:hAnsi="仿宋"/>
          <w:sz w:val="32"/>
          <w:szCs w:val="32"/>
        </w:rPr>
        <w:t>Sdn</w:t>
      </w:r>
      <w:proofErr w:type="spellEnd"/>
      <w:r w:rsidRPr="0088173A">
        <w:rPr>
          <w:rFonts w:ascii="仿宋" w:eastAsia="仿宋" w:hAnsi="仿宋"/>
          <w:sz w:val="32"/>
          <w:szCs w:val="32"/>
        </w:rPr>
        <w:t xml:space="preserve"> </w:t>
      </w:r>
      <w:proofErr w:type="spellStart"/>
      <w:r w:rsidRPr="0088173A">
        <w:rPr>
          <w:rFonts w:ascii="仿宋" w:eastAsia="仿宋" w:hAnsi="仿宋"/>
          <w:sz w:val="32"/>
          <w:szCs w:val="32"/>
        </w:rPr>
        <w:t>Bhd</w:t>
      </w:r>
      <w:proofErr w:type="spellEnd"/>
      <w:r w:rsidR="00FC4AF4" w:rsidRPr="0088173A">
        <w:rPr>
          <w:rFonts w:ascii="仿宋" w:eastAsia="仿宋" w:hAnsi="仿宋" w:hint="eastAsia"/>
          <w:sz w:val="32"/>
          <w:szCs w:val="32"/>
        </w:rPr>
        <w:t>（马来西亚，休闲食品）</w:t>
      </w:r>
    </w:p>
    <w:p w:rsidR="006833A0" w:rsidRPr="0088173A" w:rsidRDefault="006833A0" w:rsidP="006833A0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88173A">
        <w:rPr>
          <w:rFonts w:ascii="仿宋" w:eastAsia="仿宋" w:hAnsi="仿宋" w:hint="eastAsia"/>
          <w:sz w:val="32"/>
          <w:szCs w:val="32"/>
        </w:rPr>
        <w:t>澳大利亚</w:t>
      </w:r>
      <w:proofErr w:type="gramStart"/>
      <w:r w:rsidRPr="0088173A">
        <w:rPr>
          <w:rFonts w:ascii="仿宋" w:eastAsia="仿宋" w:hAnsi="仿宋" w:hint="eastAsia"/>
          <w:sz w:val="32"/>
          <w:szCs w:val="32"/>
        </w:rPr>
        <w:t>优瑞卡旭日</w:t>
      </w:r>
      <w:proofErr w:type="gramEnd"/>
      <w:r w:rsidRPr="0088173A">
        <w:rPr>
          <w:rFonts w:ascii="仿宋" w:eastAsia="仿宋" w:hAnsi="仿宋" w:hint="eastAsia"/>
          <w:sz w:val="32"/>
          <w:szCs w:val="32"/>
        </w:rPr>
        <w:t>公司</w:t>
      </w:r>
      <w:r w:rsidR="00FC4AF4" w:rsidRPr="0088173A">
        <w:rPr>
          <w:rFonts w:ascii="仿宋" w:eastAsia="仿宋" w:hAnsi="仿宋" w:hint="eastAsia"/>
          <w:sz w:val="32"/>
          <w:szCs w:val="32"/>
        </w:rPr>
        <w:t>（澳大利亚，酒类与肉类）</w:t>
      </w:r>
    </w:p>
    <w:p w:rsidR="006833A0" w:rsidRPr="0088173A" w:rsidRDefault="006833A0" w:rsidP="006833A0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88173A">
        <w:rPr>
          <w:rFonts w:ascii="仿宋" w:eastAsia="仿宋" w:hAnsi="仿宋" w:hint="eastAsia"/>
          <w:sz w:val="32"/>
          <w:szCs w:val="32"/>
        </w:rPr>
        <w:t>路易达</w:t>
      </w:r>
      <w:proofErr w:type="gramStart"/>
      <w:r w:rsidRPr="0088173A">
        <w:rPr>
          <w:rFonts w:ascii="仿宋" w:eastAsia="仿宋" w:hAnsi="仿宋" w:hint="eastAsia"/>
          <w:sz w:val="32"/>
          <w:szCs w:val="32"/>
        </w:rPr>
        <w:t>孚</w:t>
      </w:r>
      <w:proofErr w:type="gramEnd"/>
      <w:r w:rsidRPr="0088173A">
        <w:rPr>
          <w:rFonts w:ascii="仿宋" w:eastAsia="仿宋" w:hAnsi="仿宋" w:hint="eastAsia"/>
          <w:sz w:val="32"/>
          <w:szCs w:val="32"/>
        </w:rPr>
        <w:t>集团</w:t>
      </w:r>
      <w:r w:rsidR="00FC4AF4" w:rsidRPr="0088173A">
        <w:rPr>
          <w:rFonts w:ascii="仿宋" w:eastAsia="仿宋" w:hAnsi="仿宋" w:hint="eastAsia"/>
          <w:sz w:val="32"/>
          <w:szCs w:val="32"/>
        </w:rPr>
        <w:t>（</w:t>
      </w:r>
      <w:r w:rsidR="009B69E1" w:rsidRPr="0088173A">
        <w:rPr>
          <w:rFonts w:ascii="仿宋" w:eastAsia="仿宋" w:hAnsi="仿宋" w:hint="eastAsia"/>
          <w:sz w:val="32"/>
          <w:szCs w:val="32"/>
        </w:rPr>
        <w:t>法国，农产品与饮料</w:t>
      </w:r>
      <w:r w:rsidR="00FC4AF4" w:rsidRPr="0088173A">
        <w:rPr>
          <w:rFonts w:ascii="仿宋" w:eastAsia="仿宋" w:hAnsi="仿宋" w:hint="eastAsia"/>
          <w:sz w:val="32"/>
          <w:szCs w:val="32"/>
        </w:rPr>
        <w:t>）</w:t>
      </w:r>
    </w:p>
    <w:p w:rsidR="006833A0" w:rsidRPr="0088173A" w:rsidRDefault="006833A0" w:rsidP="006833A0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88173A">
        <w:rPr>
          <w:rFonts w:ascii="仿宋" w:eastAsia="仿宋" w:hAnsi="仿宋" w:hint="eastAsia"/>
          <w:sz w:val="32"/>
          <w:szCs w:val="32"/>
        </w:rPr>
        <w:t>英国国际贸易部</w:t>
      </w:r>
      <w:r w:rsidR="009B69E1" w:rsidRPr="0088173A">
        <w:rPr>
          <w:rFonts w:ascii="仿宋" w:eastAsia="仿宋" w:hAnsi="仿宋" w:hint="eastAsia"/>
          <w:sz w:val="32"/>
          <w:szCs w:val="32"/>
        </w:rPr>
        <w:t>（英国，综合食品）</w:t>
      </w:r>
    </w:p>
    <w:p w:rsidR="006833A0" w:rsidRPr="0088173A" w:rsidRDefault="006833A0" w:rsidP="006833A0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88173A">
        <w:rPr>
          <w:rFonts w:ascii="仿宋" w:eastAsia="仿宋" w:hAnsi="仿宋" w:hint="eastAsia"/>
          <w:sz w:val="32"/>
          <w:szCs w:val="32"/>
        </w:rPr>
        <w:t>阿拉福兹</w:t>
      </w:r>
      <w:r w:rsidR="009B69E1" w:rsidRPr="0088173A">
        <w:rPr>
          <w:rFonts w:ascii="仿宋" w:eastAsia="仿宋" w:hAnsi="仿宋" w:hint="eastAsia"/>
          <w:sz w:val="32"/>
          <w:szCs w:val="32"/>
        </w:rPr>
        <w:t>（丹麦，乳制品）</w:t>
      </w:r>
    </w:p>
    <w:p w:rsidR="006833A0" w:rsidRPr="0088173A" w:rsidRDefault="006833A0" w:rsidP="006833A0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88173A">
        <w:rPr>
          <w:rFonts w:ascii="仿宋" w:eastAsia="仿宋" w:hAnsi="仿宋" w:hint="eastAsia"/>
          <w:sz w:val="32"/>
          <w:szCs w:val="32"/>
        </w:rPr>
        <w:t>法国城堡公司</w:t>
      </w:r>
      <w:r w:rsidR="009B69E1" w:rsidRPr="0088173A">
        <w:rPr>
          <w:rFonts w:ascii="仿宋" w:eastAsia="仿宋" w:hAnsi="仿宋" w:hint="eastAsia"/>
          <w:sz w:val="32"/>
          <w:szCs w:val="32"/>
        </w:rPr>
        <w:t>（法国，酒类）</w:t>
      </w:r>
    </w:p>
    <w:p w:rsidR="006833A0" w:rsidRPr="0088173A" w:rsidRDefault="006833A0" w:rsidP="006833A0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88173A">
        <w:rPr>
          <w:rFonts w:ascii="仿宋" w:eastAsia="仿宋" w:hAnsi="仿宋" w:hint="eastAsia"/>
          <w:sz w:val="32"/>
          <w:szCs w:val="32"/>
        </w:rPr>
        <w:t>NAC贸易有限公司</w:t>
      </w:r>
      <w:r w:rsidR="009B69E1" w:rsidRPr="0088173A">
        <w:rPr>
          <w:rFonts w:ascii="仿宋" w:eastAsia="仿宋" w:hAnsi="仿宋" w:hint="eastAsia"/>
          <w:sz w:val="32"/>
          <w:szCs w:val="32"/>
        </w:rPr>
        <w:t>（新西兰，休闲食品）</w:t>
      </w:r>
    </w:p>
    <w:p w:rsidR="006833A0" w:rsidRPr="0088173A" w:rsidRDefault="00B23ACF" w:rsidP="00B23ACF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88173A">
        <w:rPr>
          <w:rFonts w:ascii="仿宋" w:eastAsia="仿宋" w:hAnsi="仿宋"/>
          <w:sz w:val="32"/>
          <w:szCs w:val="32"/>
        </w:rPr>
        <w:t>The a2 Milk Company</w:t>
      </w:r>
      <w:r w:rsidR="009B69E1" w:rsidRPr="0088173A">
        <w:rPr>
          <w:rFonts w:ascii="仿宋" w:eastAsia="仿宋" w:hAnsi="仿宋" w:hint="eastAsia"/>
          <w:sz w:val="32"/>
          <w:szCs w:val="32"/>
        </w:rPr>
        <w:t>（</w:t>
      </w:r>
      <w:r w:rsidRPr="0088173A">
        <w:rPr>
          <w:rFonts w:ascii="仿宋" w:eastAsia="仿宋" w:hAnsi="仿宋" w:hint="eastAsia"/>
          <w:sz w:val="32"/>
          <w:szCs w:val="32"/>
        </w:rPr>
        <w:t>新西兰，乳制品</w:t>
      </w:r>
      <w:r w:rsidR="009B69E1" w:rsidRPr="0088173A">
        <w:rPr>
          <w:rFonts w:ascii="仿宋" w:eastAsia="仿宋" w:hAnsi="仿宋" w:hint="eastAsia"/>
          <w:sz w:val="32"/>
          <w:szCs w:val="32"/>
        </w:rPr>
        <w:t>）</w:t>
      </w:r>
    </w:p>
    <w:p w:rsidR="00E45179" w:rsidRDefault="00E45179" w:rsidP="00E45179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sz w:val="32"/>
          <w:szCs w:val="32"/>
        </w:rPr>
      </w:pPr>
      <w:r w:rsidRPr="0088173A">
        <w:rPr>
          <w:rFonts w:ascii="仿宋" w:eastAsia="仿宋" w:hAnsi="仿宋" w:hint="eastAsia"/>
          <w:sz w:val="32"/>
          <w:szCs w:val="32"/>
        </w:rPr>
        <w:t>意大利圣克集团（意大利，酒类）</w:t>
      </w:r>
    </w:p>
    <w:p w:rsidR="00147CCE" w:rsidRPr="00147CCE" w:rsidRDefault="00147CCE" w:rsidP="008F5750">
      <w:pPr>
        <w:ind w:leftChars="-68" w:left="-2" w:hangingChars="44" w:hanging="141"/>
        <w:rPr>
          <w:rFonts w:ascii="仿宋" w:eastAsia="仿宋" w:hAnsi="仿宋"/>
          <w:sz w:val="32"/>
          <w:szCs w:val="32"/>
        </w:rPr>
      </w:pPr>
      <w:r w:rsidRPr="00147CCE">
        <w:rPr>
          <w:rFonts w:ascii="仿宋" w:eastAsia="仿宋" w:hAnsi="仿宋" w:hint="eastAsia"/>
          <w:sz w:val="32"/>
          <w:szCs w:val="32"/>
        </w:rPr>
        <w:lastRenderedPageBreak/>
        <w:t>医疗及医药保健展区：</w:t>
      </w:r>
    </w:p>
    <w:tbl>
      <w:tblPr>
        <w:tblW w:w="9069" w:type="dxa"/>
        <w:tblInd w:w="-318" w:type="dxa"/>
        <w:tblLook w:val="04A0" w:firstRow="1" w:lastRow="0" w:firstColumn="1" w:lastColumn="0" w:noHBand="0" w:noVBand="1"/>
      </w:tblPr>
      <w:tblGrid>
        <w:gridCol w:w="885"/>
        <w:gridCol w:w="8536"/>
      </w:tblGrid>
      <w:tr w:rsidR="00147CCE" w:rsidRPr="00CD55EF" w:rsidTr="00257792">
        <w:trPr>
          <w:trHeight w:val="6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CCE" w:rsidRPr="006C01BD" w:rsidRDefault="00147CCE" w:rsidP="00147CCE">
            <w:pPr>
              <w:ind w:firstLineChars="50" w:firstLine="160"/>
              <w:rPr>
                <w:rFonts w:ascii="仿宋" w:eastAsia="仿宋" w:hAnsi="仿宋"/>
                <w:sz w:val="32"/>
                <w:szCs w:val="32"/>
              </w:rPr>
            </w:pPr>
            <w:r w:rsidRPr="006C01BD"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.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CE" w:rsidRDefault="00147CCE" w:rsidP="00257792">
            <w:pPr>
              <w:widowControl/>
              <w:jc w:val="left"/>
              <w:rPr>
                <w:rFonts w:ascii="仿宋" w:eastAsia="仿宋" w:hAnsi="仿宋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珀金埃尔默（美国，医疗器械）</w:t>
            </w:r>
          </w:p>
        </w:tc>
      </w:tr>
      <w:tr w:rsidR="00147CCE" w:rsidRPr="00CD55EF" w:rsidTr="00257792">
        <w:trPr>
          <w:trHeight w:val="6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CCE" w:rsidRPr="006C01BD" w:rsidRDefault="00147CCE" w:rsidP="00147CCE">
            <w:pPr>
              <w:ind w:firstLineChars="50" w:firstLine="1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2.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CE" w:rsidRDefault="00147CCE" w:rsidP="00257792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瓦里安（美国，医疗器械）</w:t>
            </w:r>
            <w:bookmarkStart w:id="3" w:name="_GoBack"/>
            <w:bookmarkEnd w:id="3"/>
          </w:p>
        </w:tc>
      </w:tr>
      <w:tr w:rsidR="00147CCE" w:rsidRPr="00CD55EF" w:rsidTr="00257792">
        <w:trPr>
          <w:trHeight w:val="6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CCE" w:rsidRPr="006C01BD" w:rsidRDefault="00147CCE" w:rsidP="00147CCE">
            <w:pPr>
              <w:ind w:firstLineChars="50" w:firstLine="1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3.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CE" w:rsidRDefault="00147CCE" w:rsidP="00257792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医科达（瑞典，医疗器械）</w:t>
            </w:r>
          </w:p>
        </w:tc>
      </w:tr>
      <w:tr w:rsidR="00147CCE" w:rsidRPr="00CD55EF" w:rsidTr="00257792">
        <w:trPr>
          <w:trHeight w:val="6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CCE" w:rsidRPr="006C01BD" w:rsidRDefault="00147CCE" w:rsidP="00147CCE">
            <w:pPr>
              <w:ind w:firstLineChars="50" w:firstLine="1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4.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CE" w:rsidRDefault="00147CCE" w:rsidP="00257792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爱尔博（美国，医疗器械）</w:t>
            </w:r>
          </w:p>
        </w:tc>
      </w:tr>
      <w:tr w:rsidR="00147CCE" w:rsidRPr="00CD55EF" w:rsidTr="00257792">
        <w:trPr>
          <w:trHeight w:val="6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CCE" w:rsidRPr="006C01BD" w:rsidRDefault="00147CCE" w:rsidP="00147CCE">
            <w:pPr>
              <w:ind w:firstLineChars="50" w:firstLine="1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5.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CE" w:rsidRDefault="00147CCE" w:rsidP="00257792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安捷伦（新加坡，医疗器械）</w:t>
            </w:r>
          </w:p>
        </w:tc>
      </w:tr>
      <w:tr w:rsidR="00147CCE" w:rsidRPr="00CD55EF" w:rsidTr="00257792">
        <w:trPr>
          <w:trHeight w:val="6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CCE" w:rsidRPr="006C01BD" w:rsidRDefault="00147CCE" w:rsidP="00147CCE">
            <w:pPr>
              <w:ind w:firstLineChars="50" w:firstLine="1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6.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CE" w:rsidRDefault="00147CCE" w:rsidP="00257792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（株）岛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津制作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所（日本，医疗器械）</w:t>
            </w:r>
          </w:p>
        </w:tc>
      </w:tr>
      <w:tr w:rsidR="00147CCE" w:rsidRPr="00CD55EF" w:rsidTr="00257792">
        <w:trPr>
          <w:trHeight w:val="6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CCE" w:rsidRPr="006C01BD" w:rsidRDefault="00147CCE" w:rsidP="00147CCE">
            <w:pPr>
              <w:ind w:firstLineChars="50" w:firstLine="1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7.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CE" w:rsidRDefault="00147CCE" w:rsidP="00257792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泰尔茂（日本，医疗器械）</w:t>
            </w:r>
          </w:p>
        </w:tc>
      </w:tr>
      <w:tr w:rsidR="00147CCE" w:rsidRPr="00CD55EF" w:rsidTr="00257792">
        <w:trPr>
          <w:trHeight w:val="6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CCE" w:rsidRPr="006C01BD" w:rsidRDefault="00147CCE" w:rsidP="00147CCE">
            <w:pPr>
              <w:ind w:firstLineChars="50" w:firstLine="1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8.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CE" w:rsidRDefault="00147CCE" w:rsidP="00257792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赛默飞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（美国，医疗器械）</w:t>
            </w:r>
          </w:p>
        </w:tc>
      </w:tr>
      <w:tr w:rsidR="00147CCE" w:rsidRPr="00CD55EF" w:rsidTr="00257792">
        <w:trPr>
          <w:trHeight w:val="6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CCE" w:rsidRPr="006C01BD" w:rsidRDefault="00147CCE" w:rsidP="00147CCE">
            <w:pPr>
              <w:ind w:firstLineChars="50" w:firstLine="1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9.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CE" w:rsidRDefault="00147CCE" w:rsidP="00257792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丹纳赫（美国，医疗器械）</w:t>
            </w:r>
          </w:p>
        </w:tc>
      </w:tr>
      <w:tr w:rsidR="00147CCE" w:rsidRPr="00CD55EF" w:rsidTr="00257792">
        <w:trPr>
          <w:trHeight w:val="6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CCE" w:rsidRPr="006C01BD" w:rsidRDefault="00147CCE" w:rsidP="00257792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10.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CE" w:rsidRDefault="00147CCE" w:rsidP="00257792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卡尔史托斯（德国，医疗器械）</w:t>
            </w:r>
          </w:p>
        </w:tc>
      </w:tr>
      <w:tr w:rsidR="00147CCE" w:rsidRPr="00CD55EF" w:rsidTr="00257792">
        <w:trPr>
          <w:trHeight w:val="6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CCE" w:rsidRPr="006C01BD" w:rsidRDefault="00147CCE" w:rsidP="00257792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11.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CE" w:rsidRDefault="00147CCE" w:rsidP="00257792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罗氏诊断（瑞士，医疗器械）</w:t>
            </w:r>
          </w:p>
        </w:tc>
      </w:tr>
      <w:tr w:rsidR="00147CCE" w:rsidRPr="00CD55EF" w:rsidTr="00257792">
        <w:trPr>
          <w:trHeight w:val="6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CCE" w:rsidRPr="006C01BD" w:rsidRDefault="00147CCE" w:rsidP="00257792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12.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CE" w:rsidRDefault="00147CCE" w:rsidP="00257792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德尔格（德国，医疗器械）</w:t>
            </w:r>
          </w:p>
        </w:tc>
      </w:tr>
      <w:tr w:rsidR="00147CCE" w:rsidRPr="00CD55EF" w:rsidTr="00257792">
        <w:trPr>
          <w:trHeight w:val="6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CCE" w:rsidRPr="006C01BD" w:rsidRDefault="00147CCE" w:rsidP="00257792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13.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CE" w:rsidRDefault="00147CCE" w:rsidP="00257792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HILL-ROM（美国，医疗器械）</w:t>
            </w:r>
          </w:p>
        </w:tc>
      </w:tr>
      <w:tr w:rsidR="00147CCE" w:rsidRPr="00CD55EF" w:rsidTr="00257792">
        <w:trPr>
          <w:trHeight w:val="6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CCE" w:rsidRPr="006C01BD" w:rsidRDefault="00147CCE" w:rsidP="00257792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14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CE" w:rsidRDefault="00147CCE" w:rsidP="00257792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雅培（美国，医疗器械）</w:t>
            </w:r>
          </w:p>
        </w:tc>
      </w:tr>
      <w:tr w:rsidR="00147CCE" w:rsidRPr="00CD55EF" w:rsidTr="00257792">
        <w:trPr>
          <w:trHeight w:val="6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CCE" w:rsidRPr="006C01BD" w:rsidRDefault="00147CCE" w:rsidP="00257792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15.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CE" w:rsidRDefault="00147CCE" w:rsidP="00257792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西门子医疗（德国，医疗器械）</w:t>
            </w:r>
          </w:p>
        </w:tc>
      </w:tr>
      <w:tr w:rsidR="00147CCE" w:rsidRPr="00CD55EF" w:rsidTr="00257792">
        <w:trPr>
          <w:trHeight w:val="6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CCE" w:rsidRPr="006C01BD" w:rsidRDefault="00147CCE" w:rsidP="00257792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16.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CE" w:rsidRDefault="00147CCE" w:rsidP="00257792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贝朗（德国，医疗器械）</w:t>
            </w:r>
          </w:p>
        </w:tc>
      </w:tr>
      <w:tr w:rsidR="00147CCE" w:rsidRPr="00CD55EF" w:rsidTr="00257792">
        <w:trPr>
          <w:trHeight w:val="6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CCE" w:rsidRPr="006C01BD" w:rsidRDefault="00147CCE" w:rsidP="00257792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17.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CE" w:rsidRDefault="00147CCE" w:rsidP="00257792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波科（美国，医疗器械）</w:t>
            </w:r>
          </w:p>
        </w:tc>
      </w:tr>
      <w:tr w:rsidR="00147CCE" w:rsidRPr="00CD55EF" w:rsidTr="00257792">
        <w:trPr>
          <w:trHeight w:val="6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CCE" w:rsidRPr="006C01BD" w:rsidRDefault="00147CCE" w:rsidP="00257792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18.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CE" w:rsidRDefault="00147CCE" w:rsidP="00257792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希森美康（日本，医疗器械）</w:t>
            </w:r>
          </w:p>
        </w:tc>
      </w:tr>
      <w:tr w:rsidR="00147CCE" w:rsidRPr="00CD55EF" w:rsidTr="00257792">
        <w:trPr>
          <w:trHeight w:val="6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CCE" w:rsidRPr="006C01BD" w:rsidRDefault="00147CCE" w:rsidP="00257792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19.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CE" w:rsidRDefault="00147CCE" w:rsidP="00257792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泰诺（香港地区，医疗器械）</w:t>
            </w:r>
          </w:p>
        </w:tc>
      </w:tr>
      <w:tr w:rsidR="00147CCE" w:rsidRPr="00CD55EF" w:rsidTr="00257792">
        <w:trPr>
          <w:trHeight w:val="6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CCE" w:rsidRPr="006C01BD" w:rsidRDefault="00147CCE" w:rsidP="00257792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20.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CE" w:rsidRDefault="00147CCE" w:rsidP="00257792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捷迈（美国，医疗器械）</w:t>
            </w:r>
          </w:p>
        </w:tc>
      </w:tr>
      <w:tr w:rsidR="00147CCE" w:rsidRPr="00CD55EF" w:rsidTr="00257792">
        <w:trPr>
          <w:trHeight w:val="6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CCE" w:rsidRPr="006C01BD" w:rsidRDefault="00147CCE" w:rsidP="00257792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21.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CE" w:rsidRDefault="00147CCE" w:rsidP="00257792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强生（美国，医疗器械）</w:t>
            </w:r>
          </w:p>
        </w:tc>
      </w:tr>
      <w:tr w:rsidR="00147CCE" w:rsidRPr="00CD55EF" w:rsidTr="00257792">
        <w:trPr>
          <w:trHeight w:val="6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CCE" w:rsidRPr="006C01BD" w:rsidRDefault="00147CCE" w:rsidP="00257792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22.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CE" w:rsidRDefault="00147CCE" w:rsidP="00257792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Elozo</w:t>
            </w:r>
            <w:proofErr w:type="spellEnd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 xml:space="preserve"> Oy（芬兰，医疗器械）</w:t>
            </w:r>
          </w:p>
        </w:tc>
      </w:tr>
      <w:tr w:rsidR="00147CCE" w:rsidRPr="00CD55EF" w:rsidTr="00257792">
        <w:trPr>
          <w:trHeight w:val="6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CCE" w:rsidRPr="006C01BD" w:rsidRDefault="00147CCE" w:rsidP="00257792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23.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CE" w:rsidRDefault="00147CCE" w:rsidP="00257792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伟亚安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（英国，医疗器械）</w:t>
            </w:r>
          </w:p>
        </w:tc>
      </w:tr>
      <w:tr w:rsidR="00147CCE" w:rsidRPr="00CD55EF" w:rsidTr="00257792">
        <w:trPr>
          <w:trHeight w:val="6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CCE" w:rsidRPr="006C01BD" w:rsidRDefault="00147CCE" w:rsidP="00257792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24.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CE" w:rsidRDefault="00147CCE" w:rsidP="00257792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艺斯高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（新加坡，医疗器械）</w:t>
            </w:r>
          </w:p>
        </w:tc>
      </w:tr>
      <w:tr w:rsidR="00147CCE" w:rsidRPr="00CD55EF" w:rsidTr="00257792">
        <w:trPr>
          <w:trHeight w:val="6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CCE" w:rsidRPr="006C01BD" w:rsidRDefault="00147CCE" w:rsidP="00257792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25.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CE" w:rsidRDefault="00147CCE" w:rsidP="00257792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登士柏西诺德（美国，医疗器械）</w:t>
            </w:r>
          </w:p>
        </w:tc>
      </w:tr>
      <w:tr w:rsidR="00147CCE" w:rsidRPr="00CD55EF" w:rsidTr="00257792">
        <w:trPr>
          <w:trHeight w:val="6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CCE" w:rsidRPr="006C01BD" w:rsidRDefault="00147CCE" w:rsidP="00257792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26.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CE" w:rsidRDefault="00147CCE" w:rsidP="00257792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爱德华（美国，医疗器械）</w:t>
            </w:r>
          </w:p>
        </w:tc>
      </w:tr>
      <w:tr w:rsidR="00147CCE" w:rsidRPr="00CD55EF" w:rsidTr="00257792">
        <w:trPr>
          <w:trHeight w:val="6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CCE" w:rsidRPr="006C01BD" w:rsidRDefault="00147CCE" w:rsidP="00257792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27.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CE" w:rsidRDefault="00147CCE" w:rsidP="00257792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GE医疗（美国，医疗器械）</w:t>
            </w:r>
          </w:p>
        </w:tc>
      </w:tr>
      <w:tr w:rsidR="00147CCE" w:rsidRPr="00CD55EF" w:rsidTr="00257792">
        <w:trPr>
          <w:trHeight w:val="6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CCE" w:rsidRPr="006C01BD" w:rsidRDefault="00147CCE" w:rsidP="00257792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28.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CE" w:rsidRDefault="00147CCE" w:rsidP="00257792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卡赫（德国，医疗器械）</w:t>
            </w:r>
          </w:p>
        </w:tc>
      </w:tr>
      <w:tr w:rsidR="00147CCE" w:rsidRPr="00CD55EF" w:rsidTr="00257792">
        <w:trPr>
          <w:trHeight w:val="6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CCE" w:rsidRPr="006C01BD" w:rsidRDefault="00147CCE" w:rsidP="00257792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29.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CE" w:rsidRDefault="00147CCE" w:rsidP="00257792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默克（德国，医疗器械）</w:t>
            </w:r>
          </w:p>
        </w:tc>
      </w:tr>
      <w:tr w:rsidR="00147CCE" w:rsidRPr="00CD55EF" w:rsidTr="00257792">
        <w:trPr>
          <w:trHeight w:val="6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CCE" w:rsidRPr="006C01BD" w:rsidRDefault="00147CCE" w:rsidP="00257792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30.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CE" w:rsidRDefault="00147CCE" w:rsidP="00257792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梅里埃（法国，医疗器械）</w:t>
            </w:r>
          </w:p>
        </w:tc>
      </w:tr>
      <w:tr w:rsidR="00147CCE" w:rsidRPr="00CD55EF" w:rsidTr="00257792">
        <w:trPr>
          <w:trHeight w:val="6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CCE" w:rsidRPr="006C01BD" w:rsidRDefault="00147CCE" w:rsidP="00257792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31.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CE" w:rsidRDefault="00147CCE" w:rsidP="00257792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澳佳宝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（澳大利亚，医疗器械）</w:t>
            </w:r>
          </w:p>
        </w:tc>
      </w:tr>
      <w:tr w:rsidR="00147CCE" w:rsidRPr="00CD55EF" w:rsidTr="00257792">
        <w:trPr>
          <w:trHeight w:val="6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CCE" w:rsidRPr="006C01BD" w:rsidRDefault="00147CCE" w:rsidP="00257792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32.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CE" w:rsidRDefault="00147CCE" w:rsidP="00257792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艾兰得（香港地区，医疗器械）</w:t>
            </w:r>
          </w:p>
        </w:tc>
      </w:tr>
      <w:tr w:rsidR="00147CCE" w:rsidRPr="00CD55EF" w:rsidTr="00257792">
        <w:trPr>
          <w:trHeight w:val="6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CCE" w:rsidRPr="006C01BD" w:rsidRDefault="00147CCE" w:rsidP="00257792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33.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CE" w:rsidRDefault="00147CCE" w:rsidP="00257792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蔡司（德国，医疗器械）</w:t>
            </w:r>
          </w:p>
        </w:tc>
      </w:tr>
      <w:tr w:rsidR="00147CCE" w:rsidRPr="00CD55EF" w:rsidTr="00257792">
        <w:trPr>
          <w:trHeight w:val="6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CCE" w:rsidRPr="006C01BD" w:rsidRDefault="00147CCE" w:rsidP="00257792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34.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CE" w:rsidRDefault="00147CCE" w:rsidP="00257792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飞利浦（荷兰，医疗器械）</w:t>
            </w:r>
          </w:p>
        </w:tc>
      </w:tr>
      <w:tr w:rsidR="00147CCE" w:rsidRPr="00CD55EF" w:rsidTr="00257792">
        <w:trPr>
          <w:trHeight w:val="6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CCE" w:rsidRPr="006C01BD" w:rsidRDefault="00147CCE" w:rsidP="00257792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35.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CE" w:rsidRDefault="00147CCE" w:rsidP="00257792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美敦力（美国，医疗器械）</w:t>
            </w:r>
          </w:p>
        </w:tc>
      </w:tr>
      <w:tr w:rsidR="00147CCE" w:rsidRPr="00CD55EF" w:rsidTr="00257792">
        <w:trPr>
          <w:trHeight w:val="6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CCE" w:rsidRPr="006C01BD" w:rsidRDefault="00147CCE" w:rsidP="00257792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36.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CE" w:rsidRDefault="00147CCE" w:rsidP="00257792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依视路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（法国，医疗器械）</w:t>
            </w:r>
          </w:p>
        </w:tc>
      </w:tr>
      <w:tr w:rsidR="00147CCE" w:rsidRPr="00CD55EF" w:rsidTr="00257792">
        <w:trPr>
          <w:trHeight w:val="6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CCE" w:rsidRPr="006C01BD" w:rsidRDefault="00147CCE" w:rsidP="00257792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37.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CE" w:rsidRDefault="00147CCE" w:rsidP="00257792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费森尤斯（德国，医疗器械）</w:t>
            </w:r>
          </w:p>
        </w:tc>
      </w:tr>
      <w:tr w:rsidR="00147CCE" w:rsidRPr="00CD55EF" w:rsidTr="00257792">
        <w:trPr>
          <w:trHeight w:val="6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7CCE" w:rsidRPr="006C01BD" w:rsidRDefault="00147CCE" w:rsidP="00257792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38.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CCE" w:rsidRDefault="00147CCE" w:rsidP="00257792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碧迪（美国，医疗器械）</w:t>
            </w:r>
          </w:p>
        </w:tc>
      </w:tr>
      <w:tr w:rsidR="00147CCE" w:rsidRPr="00CD55EF" w:rsidTr="00257792">
        <w:trPr>
          <w:trHeight w:val="6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7CCE" w:rsidRDefault="00147CCE" w:rsidP="00257792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/>
                <w:sz w:val="32"/>
                <w:szCs w:val="32"/>
              </w:rPr>
              <w:t>9.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CCE" w:rsidRDefault="00147CCE" w:rsidP="00257792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B400C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株式会社</w:t>
            </w:r>
            <w:r w:rsidRPr="00B400C8">
              <w:rPr>
                <w:rFonts w:ascii="仿宋" w:eastAsia="仿宋" w:hAnsi="仿宋"/>
                <w:color w:val="000000"/>
                <w:sz w:val="32"/>
                <w:szCs w:val="32"/>
              </w:rPr>
              <w:t xml:space="preserve"> タカゾノ（日本，医疗器械）</w:t>
            </w:r>
          </w:p>
        </w:tc>
      </w:tr>
      <w:tr w:rsidR="00147CCE" w:rsidRPr="00CD55EF" w:rsidTr="00257792">
        <w:trPr>
          <w:trHeight w:val="6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7CCE" w:rsidRDefault="00147CCE" w:rsidP="00257792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sz w:val="32"/>
                <w:szCs w:val="32"/>
              </w:rPr>
              <w:t>0.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CCE" w:rsidRDefault="00147CCE" w:rsidP="00257792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EB00BE">
              <w:rPr>
                <w:rFonts w:ascii="仿宋" w:eastAsia="仿宋" w:hAnsi="仿宋"/>
                <w:color w:val="000000"/>
                <w:spacing w:val="1"/>
                <w:w w:val="98"/>
                <w:kern w:val="0"/>
                <w:sz w:val="32"/>
                <w:szCs w:val="32"/>
                <w:fitText w:val="8320" w:id="-2022466048"/>
              </w:rPr>
              <w:t>Health Spring Australia Pty Ltd（澳大利亚，医疗器械</w:t>
            </w:r>
            <w:r w:rsidRPr="00EB00BE">
              <w:rPr>
                <w:rFonts w:ascii="仿宋" w:eastAsia="仿宋" w:hAnsi="仿宋"/>
                <w:color w:val="000000"/>
                <w:w w:val="98"/>
                <w:kern w:val="0"/>
                <w:sz w:val="32"/>
                <w:szCs w:val="32"/>
                <w:fitText w:val="8320" w:id="-2022466048"/>
              </w:rPr>
              <w:t>）</w:t>
            </w:r>
          </w:p>
        </w:tc>
      </w:tr>
      <w:tr w:rsidR="00147CCE" w:rsidRPr="00CD55EF" w:rsidTr="00257792">
        <w:trPr>
          <w:trHeight w:val="6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7CCE" w:rsidRDefault="00147CCE" w:rsidP="00257792">
            <w:pPr>
              <w:rPr>
                <w:rFonts w:ascii="仿宋" w:eastAsia="仿宋" w:hAnsi="仿宋" w:hint="eastAsia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  <w:r>
              <w:rPr>
                <w:rFonts w:ascii="仿宋" w:eastAsia="仿宋" w:hAnsi="仿宋"/>
                <w:sz w:val="32"/>
                <w:szCs w:val="32"/>
              </w:rPr>
              <w:t>1.</w:t>
            </w: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CCE" w:rsidRDefault="00147CCE" w:rsidP="00257792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  <w:r w:rsidRPr="00B400C8">
              <w:rPr>
                <w:rFonts w:ascii="仿宋" w:eastAsia="仿宋" w:hAnsi="仿宋" w:hint="eastAsia"/>
                <w:color w:val="000000"/>
                <w:sz w:val="32"/>
                <w:szCs w:val="32"/>
              </w:rPr>
              <w:t>豪洛捷（美国，医疗器械）</w:t>
            </w:r>
          </w:p>
        </w:tc>
      </w:tr>
      <w:tr w:rsidR="00147CCE" w:rsidRPr="00CD55EF" w:rsidTr="00257792">
        <w:trPr>
          <w:trHeight w:val="600"/>
        </w:trPr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7CCE" w:rsidRDefault="00147CCE" w:rsidP="00257792">
            <w:pPr>
              <w:rPr>
                <w:rFonts w:ascii="仿宋" w:eastAsia="仿宋" w:hAnsi="仿宋" w:hint="eastAsia"/>
                <w:sz w:val="32"/>
                <w:szCs w:val="32"/>
              </w:rPr>
            </w:pPr>
          </w:p>
        </w:tc>
        <w:tc>
          <w:tcPr>
            <w:tcW w:w="8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7CCE" w:rsidRDefault="00147CCE" w:rsidP="00257792">
            <w:pPr>
              <w:rPr>
                <w:rFonts w:ascii="仿宋" w:eastAsia="仿宋" w:hAnsi="仿宋" w:hint="eastAsia"/>
                <w:color w:val="000000"/>
                <w:sz w:val="32"/>
                <w:szCs w:val="32"/>
              </w:rPr>
            </w:pPr>
          </w:p>
        </w:tc>
      </w:tr>
    </w:tbl>
    <w:p w:rsidR="00147CCE" w:rsidRPr="00494EB6" w:rsidRDefault="00147CCE" w:rsidP="00147CCE">
      <w:pPr>
        <w:pStyle w:val="a3"/>
        <w:ind w:left="420" w:firstLineChars="0" w:firstLine="0"/>
        <w:rPr>
          <w:rFonts w:hint="eastAsia"/>
        </w:rPr>
      </w:pPr>
    </w:p>
    <w:p w:rsidR="00CD55EF" w:rsidRPr="00147CCE" w:rsidRDefault="00CD55EF" w:rsidP="00147CCE">
      <w:pPr>
        <w:pStyle w:val="a3"/>
        <w:ind w:leftChars="-135" w:left="-283" w:firstLineChars="0" w:firstLine="0"/>
        <w:rPr>
          <w:rFonts w:ascii="仿宋" w:eastAsia="仿宋" w:hAnsi="仿宋"/>
          <w:sz w:val="32"/>
          <w:szCs w:val="32"/>
        </w:rPr>
      </w:pPr>
    </w:p>
    <w:sectPr w:rsidR="00CD55EF" w:rsidRPr="00147CC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0BE" w:rsidRDefault="00EB00BE" w:rsidP="00E45179">
      <w:r>
        <w:separator/>
      </w:r>
    </w:p>
  </w:endnote>
  <w:endnote w:type="continuationSeparator" w:id="0">
    <w:p w:rsidR="00EB00BE" w:rsidRDefault="00EB00BE" w:rsidP="00E45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8303902"/>
      <w:docPartObj>
        <w:docPartGallery w:val="Page Numbers (Bottom of Page)"/>
        <w:docPartUnique/>
      </w:docPartObj>
    </w:sdtPr>
    <w:sdtContent>
      <w:p w:rsidR="003132F9" w:rsidRDefault="003132F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750" w:rsidRPr="008F5750">
          <w:rPr>
            <w:noProof/>
            <w:lang w:val="zh-CN"/>
          </w:rPr>
          <w:t>4</w:t>
        </w:r>
        <w:r>
          <w:fldChar w:fldCharType="end"/>
        </w:r>
      </w:p>
    </w:sdtContent>
  </w:sdt>
  <w:p w:rsidR="003132F9" w:rsidRDefault="003132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0BE" w:rsidRDefault="00EB00BE" w:rsidP="00E45179">
      <w:r>
        <w:separator/>
      </w:r>
    </w:p>
  </w:footnote>
  <w:footnote w:type="continuationSeparator" w:id="0">
    <w:p w:rsidR="00EB00BE" w:rsidRDefault="00EB00BE" w:rsidP="00E45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870B8"/>
    <w:multiLevelType w:val="hybridMultilevel"/>
    <w:tmpl w:val="3F9258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3E50EBE"/>
    <w:multiLevelType w:val="hybridMultilevel"/>
    <w:tmpl w:val="99ACDD8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A0"/>
    <w:rsid w:val="0014099B"/>
    <w:rsid w:val="00147CCE"/>
    <w:rsid w:val="00161A85"/>
    <w:rsid w:val="003132F9"/>
    <w:rsid w:val="0048686B"/>
    <w:rsid w:val="006562DE"/>
    <w:rsid w:val="006833A0"/>
    <w:rsid w:val="006C01BD"/>
    <w:rsid w:val="007427B1"/>
    <w:rsid w:val="0088173A"/>
    <w:rsid w:val="008F5750"/>
    <w:rsid w:val="0092089B"/>
    <w:rsid w:val="009B69E1"/>
    <w:rsid w:val="009C6231"/>
    <w:rsid w:val="00A22C60"/>
    <w:rsid w:val="00A77F14"/>
    <w:rsid w:val="00AC1554"/>
    <w:rsid w:val="00B23ACF"/>
    <w:rsid w:val="00BD15D7"/>
    <w:rsid w:val="00BD291A"/>
    <w:rsid w:val="00CD55EF"/>
    <w:rsid w:val="00DD350B"/>
    <w:rsid w:val="00DE27B1"/>
    <w:rsid w:val="00E45179"/>
    <w:rsid w:val="00E712C4"/>
    <w:rsid w:val="00EB00BE"/>
    <w:rsid w:val="00FC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EAABD0"/>
  <w15:docId w15:val="{3E3F4F09-AEF1-4D56-BA68-DAE43DD1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33A0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E451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4517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451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451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12</cp:revision>
  <cp:lastPrinted>2020-07-13T08:02:00Z</cp:lastPrinted>
  <dcterms:created xsi:type="dcterms:W3CDTF">2020-07-13T08:02:00Z</dcterms:created>
  <dcterms:modified xsi:type="dcterms:W3CDTF">2020-07-14T06:33:00Z</dcterms:modified>
</cp:coreProperties>
</file>