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3052" w14:textId="77777777" w:rsidR="00050368" w:rsidRDefault="00050368" w:rsidP="00050368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12C3AF11" w14:textId="5541B899" w:rsidR="0081269F" w:rsidRPr="00050368" w:rsidRDefault="00050368" w:rsidP="00050368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050368">
        <w:rPr>
          <w:rFonts w:ascii="仿宋" w:eastAsia="仿宋" w:hAnsi="仿宋" w:hint="eastAsia"/>
          <w:b/>
          <w:bCs/>
          <w:sz w:val="44"/>
          <w:szCs w:val="44"/>
        </w:rPr>
        <w:t>自荐函</w:t>
      </w:r>
    </w:p>
    <w:p w14:paraId="77F3938C" w14:textId="7B6A5827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单位名称)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50368">
        <w:rPr>
          <w:rFonts w:ascii="仿宋" w:eastAsia="仿宋" w:hAnsi="仿宋" w:hint="eastAsia"/>
          <w:sz w:val="32"/>
          <w:szCs w:val="32"/>
        </w:rPr>
        <w:t>是专利</w:t>
      </w: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（专利名称）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368">
        <w:rPr>
          <w:rFonts w:ascii="仿宋" w:eastAsia="仿宋" w:hAnsi="仿宋" w:hint="eastAsia"/>
          <w:sz w:val="32"/>
          <w:szCs w:val="32"/>
        </w:rPr>
        <w:t>（专利号：</w:t>
      </w: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050368">
        <w:rPr>
          <w:rFonts w:ascii="仿宋" w:eastAsia="仿宋" w:hAnsi="仿宋" w:hint="eastAsia"/>
          <w:sz w:val="32"/>
          <w:szCs w:val="32"/>
        </w:rPr>
        <w:t>）</w:t>
      </w:r>
      <w:r w:rsidRPr="00050368">
        <w:rPr>
          <w:rFonts w:ascii="仿宋" w:eastAsia="仿宋" w:hAnsi="仿宋" w:hint="eastAsia"/>
          <w:sz w:val="32"/>
          <w:szCs w:val="32"/>
        </w:rPr>
        <w:t>的申请人，该专利现已获得授权。</w:t>
      </w:r>
    </w:p>
    <w:p w14:paraId="1152C4BD" w14:textId="28B862F3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现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单位名称)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050368">
        <w:rPr>
          <w:rFonts w:ascii="仿宋" w:eastAsia="仿宋" w:hAnsi="仿宋" w:hint="eastAsia"/>
          <w:sz w:val="32"/>
          <w:szCs w:val="32"/>
        </w:rPr>
        <w:t>同意使用该专利申报第二十二届中国专利奖。</w:t>
      </w:r>
    </w:p>
    <w:p w14:paraId="08D49B66" w14:textId="354E834A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申报单位承诺参评专利已获得国家知识产权局授权的专利，并同时具备以下条件：</w:t>
      </w:r>
    </w:p>
    <w:p w14:paraId="5F5A4097" w14:textId="1C75C912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（一）在2019年12月31日前（含12月31日，以授权公告日为准）被授予发明、实用新型或外观设计专利权（含已解密国防专利，不含保密专利）；</w:t>
      </w:r>
    </w:p>
    <w:p w14:paraId="246CC4F6" w14:textId="6DAF83F7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（二）专利权有效，在申报截止日前无法律纠纷；</w:t>
      </w:r>
    </w:p>
    <w:p w14:paraId="7BCCDE9D" w14:textId="01667F10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（三）全体专利权人均同意参评；</w:t>
      </w:r>
    </w:p>
    <w:p w14:paraId="7D8537A6" w14:textId="542544AE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（四）未获得过中国专利奖；</w:t>
      </w:r>
    </w:p>
    <w:p w14:paraId="7AB4DD01" w14:textId="34C8A613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（五）一项专利作为一个项目参评；</w:t>
      </w:r>
    </w:p>
    <w:p w14:paraId="078F5964" w14:textId="1097E432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（六）相同专利权人参评项目不超过2项。</w:t>
      </w:r>
    </w:p>
    <w:p w14:paraId="66D5B2E7" w14:textId="54537522" w:rsidR="00050368" w:rsidRPr="00666CF1" w:rsidRDefault="00923F75" w:rsidP="00923F7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66CF1">
        <w:rPr>
          <w:rFonts w:ascii="仿宋" w:eastAsia="仿宋" w:hAnsi="仿宋" w:hint="eastAsia"/>
          <w:b/>
          <w:bCs/>
          <w:sz w:val="32"/>
          <w:szCs w:val="32"/>
        </w:rPr>
        <w:t>自荐理由：</w:t>
      </w:r>
      <w:r w:rsidR="003D0DDA" w:rsidRPr="00666CF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3D0DDA" w:rsidRPr="00666CF1">
        <w:rPr>
          <w:rFonts w:ascii="仿宋" w:eastAsia="仿宋" w:hAnsi="仿宋"/>
          <w:b/>
          <w:bCs/>
          <w:sz w:val="32"/>
          <w:szCs w:val="32"/>
        </w:rPr>
        <w:t>800</w:t>
      </w:r>
      <w:r w:rsidR="003D0DDA" w:rsidRPr="00666CF1">
        <w:rPr>
          <w:rFonts w:ascii="仿宋" w:eastAsia="仿宋" w:hAnsi="仿宋" w:hint="eastAsia"/>
          <w:b/>
          <w:bCs/>
          <w:sz w:val="32"/>
          <w:szCs w:val="32"/>
        </w:rPr>
        <w:t>字以内）</w:t>
      </w:r>
    </w:p>
    <w:p w14:paraId="20C16B07" w14:textId="6FCFA78B" w:rsidR="003D0DDA" w:rsidRDefault="003D0DDA" w:rsidP="003D0DDA">
      <w:pPr>
        <w:ind w:rightChars="1255" w:right="2635" w:firstLineChars="200" w:firstLine="64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专利权人：</w:t>
      </w:r>
      <w:r w:rsidRPr="003D0DD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14:paraId="0C5B8000" w14:textId="1252FF80" w:rsidR="003D0DDA" w:rsidRPr="00923F75" w:rsidRDefault="003D0DDA" w:rsidP="003D0DDA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3D0DDA">
        <w:rPr>
          <w:rFonts w:ascii="仿宋" w:eastAsia="仿宋" w:hAnsi="仿宋" w:hint="eastAsia"/>
          <w:sz w:val="32"/>
          <w:szCs w:val="32"/>
        </w:rPr>
        <w:t>2</w:t>
      </w:r>
      <w:r w:rsidRPr="003D0DDA">
        <w:rPr>
          <w:rFonts w:ascii="仿宋" w:eastAsia="仿宋" w:hAnsi="仿宋"/>
          <w:sz w:val="32"/>
          <w:szCs w:val="32"/>
        </w:rPr>
        <w:t>020</w:t>
      </w:r>
      <w:r w:rsidRPr="003D0DD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 w:hint="eastAsia"/>
          <w:sz w:val="32"/>
          <w:szCs w:val="32"/>
        </w:rPr>
        <w:t>日</w:t>
      </w:r>
    </w:p>
    <w:sectPr w:rsidR="003D0DDA" w:rsidRPr="00923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0"/>
    <w:rsid w:val="00050368"/>
    <w:rsid w:val="00175263"/>
    <w:rsid w:val="001E7AF0"/>
    <w:rsid w:val="002E4B61"/>
    <w:rsid w:val="003D0DDA"/>
    <w:rsid w:val="00666CF1"/>
    <w:rsid w:val="006D1BA9"/>
    <w:rsid w:val="00923F75"/>
    <w:rsid w:val="00B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B48D"/>
  <w15:chartTrackingRefBased/>
  <w15:docId w15:val="{83B3BA29-73BC-4E31-B866-21DE5E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英龙 邬</dc:creator>
  <cp:keywords/>
  <dc:description/>
  <cp:lastModifiedBy>英龙 邬</cp:lastModifiedBy>
  <cp:revision>4</cp:revision>
  <dcterms:created xsi:type="dcterms:W3CDTF">2020-09-17T14:48:00Z</dcterms:created>
  <dcterms:modified xsi:type="dcterms:W3CDTF">2020-09-17T15:01:00Z</dcterms:modified>
</cp:coreProperties>
</file>