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DE775" w14:textId="77777777" w:rsidR="00ED0C24" w:rsidRDefault="00ED0C24" w:rsidP="00ED0C24">
      <w:pPr>
        <w:spacing w:line="360" w:lineRule="auto"/>
        <w:ind w:leftChars="-171" w:left="-359" w:right="420" w:firstLine="555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附件1：</w:t>
      </w:r>
    </w:p>
    <w:p w14:paraId="4AF55609" w14:textId="77777777" w:rsidR="00ED0C24" w:rsidRDefault="00ED0C24" w:rsidP="00ED0C24">
      <w:pPr>
        <w:spacing w:line="360" w:lineRule="auto"/>
        <w:ind w:leftChars="-171" w:left="-359" w:right="420" w:firstLine="555"/>
        <w:jc w:val="center"/>
        <w:rPr>
          <w:rFonts w:ascii="华文仿宋" w:eastAsia="华文仿宋" w:hAnsi="华文仿宋"/>
          <w:b/>
          <w:sz w:val="32"/>
          <w:szCs w:val="32"/>
        </w:rPr>
      </w:pPr>
      <w:r>
        <w:rPr>
          <w:rFonts w:ascii="华文仿宋" w:eastAsia="华文仿宋" w:hAnsi="华文仿宋" w:hint="eastAsia"/>
          <w:b/>
          <w:sz w:val="32"/>
          <w:szCs w:val="32"/>
        </w:rPr>
        <w:t>会议回执</w:t>
      </w:r>
    </w:p>
    <w:p w14:paraId="40F26BA4" w14:textId="77777777" w:rsidR="00ED0C24" w:rsidRDefault="00ED0C24" w:rsidP="00381975">
      <w:pPr>
        <w:spacing w:line="360" w:lineRule="auto"/>
        <w:ind w:right="420"/>
        <w:jc w:val="left"/>
        <w:rPr>
          <w:rFonts w:ascii="华文仿宋" w:eastAsia="华文仿宋" w:hAnsi="华文仿宋"/>
          <w:bCs/>
          <w:sz w:val="32"/>
          <w:szCs w:val="32"/>
        </w:rPr>
      </w:pPr>
    </w:p>
    <w:tbl>
      <w:tblPr>
        <w:tblW w:w="14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990"/>
        <w:gridCol w:w="4680"/>
        <w:gridCol w:w="1714"/>
        <w:gridCol w:w="2336"/>
        <w:gridCol w:w="1890"/>
        <w:gridCol w:w="1624"/>
      </w:tblGrid>
      <w:tr w:rsidR="00381975" w14:paraId="1A31FFDF" w14:textId="77777777" w:rsidTr="00381975">
        <w:trPr>
          <w:trHeight w:val="734"/>
        </w:trPr>
        <w:tc>
          <w:tcPr>
            <w:tcW w:w="1188" w:type="dxa"/>
            <w:vAlign w:val="center"/>
          </w:tcPr>
          <w:p w14:paraId="2F183A49" w14:textId="77777777" w:rsidR="00381975" w:rsidRDefault="00381975" w:rsidP="00A274CB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990" w:type="dxa"/>
            <w:vAlign w:val="center"/>
          </w:tcPr>
          <w:p w14:paraId="4F80D5D7" w14:textId="77777777" w:rsidR="00381975" w:rsidRDefault="00381975" w:rsidP="00A274CB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性别</w:t>
            </w:r>
          </w:p>
        </w:tc>
        <w:tc>
          <w:tcPr>
            <w:tcW w:w="4680" w:type="dxa"/>
            <w:vAlign w:val="center"/>
          </w:tcPr>
          <w:p w14:paraId="1C987259" w14:textId="77777777" w:rsidR="00381975" w:rsidRDefault="00381975" w:rsidP="00A274CB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单位名称</w:t>
            </w:r>
          </w:p>
        </w:tc>
        <w:tc>
          <w:tcPr>
            <w:tcW w:w="1714" w:type="dxa"/>
            <w:vAlign w:val="center"/>
          </w:tcPr>
          <w:p w14:paraId="1F67809F" w14:textId="77777777" w:rsidR="00381975" w:rsidRDefault="00381975" w:rsidP="00A274CB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职务（职务）</w:t>
            </w:r>
          </w:p>
        </w:tc>
        <w:tc>
          <w:tcPr>
            <w:tcW w:w="2336" w:type="dxa"/>
            <w:vAlign w:val="center"/>
          </w:tcPr>
          <w:p w14:paraId="60BE27C1" w14:textId="77777777" w:rsidR="00381975" w:rsidRDefault="00381975" w:rsidP="00A274CB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联系电话</w:t>
            </w:r>
          </w:p>
        </w:tc>
        <w:tc>
          <w:tcPr>
            <w:tcW w:w="1890" w:type="dxa"/>
            <w:vAlign w:val="center"/>
          </w:tcPr>
          <w:p w14:paraId="7A0808B4" w14:textId="77777777" w:rsidR="00381975" w:rsidRDefault="00381975" w:rsidP="00A274CB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参会形式</w:t>
            </w:r>
          </w:p>
        </w:tc>
        <w:tc>
          <w:tcPr>
            <w:tcW w:w="1624" w:type="dxa"/>
            <w:vAlign w:val="center"/>
          </w:tcPr>
          <w:p w14:paraId="2142C952" w14:textId="77777777" w:rsidR="00381975" w:rsidRDefault="00381975" w:rsidP="00A274CB">
            <w:pPr>
              <w:adjustRightInd w:val="0"/>
              <w:snapToGrid w:val="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住宿情况</w:t>
            </w:r>
          </w:p>
        </w:tc>
      </w:tr>
      <w:tr w:rsidR="00381975" w14:paraId="136ED7AA" w14:textId="77777777" w:rsidTr="00381975">
        <w:trPr>
          <w:trHeight w:val="625"/>
        </w:trPr>
        <w:tc>
          <w:tcPr>
            <w:tcW w:w="1188" w:type="dxa"/>
          </w:tcPr>
          <w:p w14:paraId="0B31C084" w14:textId="77777777" w:rsidR="00381975" w:rsidRDefault="00381975" w:rsidP="00A274C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990" w:type="dxa"/>
          </w:tcPr>
          <w:p w14:paraId="0EB34BC4" w14:textId="77777777" w:rsidR="00381975" w:rsidRDefault="00381975" w:rsidP="00A274C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4680" w:type="dxa"/>
          </w:tcPr>
          <w:p w14:paraId="0F6E6071" w14:textId="77777777" w:rsidR="00381975" w:rsidRDefault="00381975" w:rsidP="00A274C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14" w:type="dxa"/>
          </w:tcPr>
          <w:p w14:paraId="18769869" w14:textId="77777777" w:rsidR="00381975" w:rsidRDefault="00381975" w:rsidP="00A274C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336" w:type="dxa"/>
          </w:tcPr>
          <w:p w14:paraId="18C1A0F4" w14:textId="77777777" w:rsidR="00381975" w:rsidRDefault="00381975" w:rsidP="00A274C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7487BF1" w14:textId="77777777" w:rsidR="00381975" w:rsidRDefault="00381975" w:rsidP="00A274C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624" w:type="dxa"/>
          </w:tcPr>
          <w:p w14:paraId="12C7BB73" w14:textId="77777777" w:rsidR="00381975" w:rsidRDefault="00381975" w:rsidP="00A274C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381975" w14:paraId="79477509" w14:textId="77777777" w:rsidTr="00381975">
        <w:trPr>
          <w:trHeight w:val="632"/>
        </w:trPr>
        <w:tc>
          <w:tcPr>
            <w:tcW w:w="1188" w:type="dxa"/>
          </w:tcPr>
          <w:p w14:paraId="1E5440AB" w14:textId="77777777" w:rsidR="00381975" w:rsidRDefault="00381975" w:rsidP="00A274C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990" w:type="dxa"/>
          </w:tcPr>
          <w:p w14:paraId="2141A488" w14:textId="77777777" w:rsidR="00381975" w:rsidRDefault="00381975" w:rsidP="00A274C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4680" w:type="dxa"/>
          </w:tcPr>
          <w:p w14:paraId="6E51C906" w14:textId="77777777" w:rsidR="00381975" w:rsidRDefault="00381975" w:rsidP="00A274C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14" w:type="dxa"/>
          </w:tcPr>
          <w:p w14:paraId="5299E04B" w14:textId="77777777" w:rsidR="00381975" w:rsidRDefault="00381975" w:rsidP="00A274C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336" w:type="dxa"/>
          </w:tcPr>
          <w:p w14:paraId="743E737C" w14:textId="77777777" w:rsidR="00381975" w:rsidRDefault="00381975" w:rsidP="00A274C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890" w:type="dxa"/>
          </w:tcPr>
          <w:p w14:paraId="1AE15EE0" w14:textId="77777777" w:rsidR="00381975" w:rsidRDefault="00381975" w:rsidP="00A274C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624" w:type="dxa"/>
          </w:tcPr>
          <w:p w14:paraId="5301708B" w14:textId="77777777" w:rsidR="00381975" w:rsidRDefault="00381975" w:rsidP="00A274C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  <w:tr w:rsidR="00381975" w14:paraId="72746567" w14:textId="77777777" w:rsidTr="00381975">
        <w:trPr>
          <w:trHeight w:val="632"/>
        </w:trPr>
        <w:tc>
          <w:tcPr>
            <w:tcW w:w="1188" w:type="dxa"/>
          </w:tcPr>
          <w:p w14:paraId="4561D3BA" w14:textId="77777777" w:rsidR="00381975" w:rsidRDefault="00381975" w:rsidP="00A274C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990" w:type="dxa"/>
          </w:tcPr>
          <w:p w14:paraId="55047158" w14:textId="77777777" w:rsidR="00381975" w:rsidRDefault="00381975" w:rsidP="00A274C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4680" w:type="dxa"/>
          </w:tcPr>
          <w:p w14:paraId="267D1097" w14:textId="77777777" w:rsidR="00381975" w:rsidRDefault="00381975" w:rsidP="00A274C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714" w:type="dxa"/>
          </w:tcPr>
          <w:p w14:paraId="26F23F9B" w14:textId="77777777" w:rsidR="00381975" w:rsidRDefault="00381975" w:rsidP="00A274C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2336" w:type="dxa"/>
          </w:tcPr>
          <w:p w14:paraId="367EF37A" w14:textId="77777777" w:rsidR="00381975" w:rsidRDefault="00381975" w:rsidP="00A274C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F4F64D0" w14:textId="77777777" w:rsidR="00381975" w:rsidRDefault="00381975" w:rsidP="00A274C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  <w:tc>
          <w:tcPr>
            <w:tcW w:w="1624" w:type="dxa"/>
          </w:tcPr>
          <w:p w14:paraId="63DB6311" w14:textId="77777777" w:rsidR="00381975" w:rsidRDefault="00381975" w:rsidP="00A274CB">
            <w:pPr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</w:p>
        </w:tc>
      </w:tr>
    </w:tbl>
    <w:p w14:paraId="766325A3" w14:textId="51301E2D" w:rsidR="00ED0C24" w:rsidRDefault="00272FAD" w:rsidP="00272FAD">
      <w:pPr>
        <w:spacing w:line="360" w:lineRule="auto"/>
        <w:ind w:leftChars="-171" w:left="-359" w:right="420" w:firstLine="555"/>
        <w:jc w:val="left"/>
        <w:rPr>
          <w:rFonts w:ascii="华文仿宋" w:eastAsia="华文仿宋" w:hAnsi="华文仿宋" w:hint="eastAsia"/>
          <w:bCs/>
          <w:sz w:val="32"/>
          <w:szCs w:val="32"/>
        </w:rPr>
      </w:pPr>
      <w:r>
        <w:rPr>
          <w:rFonts w:ascii="华文仿宋" w:eastAsia="华文仿宋" w:hAnsi="华文仿宋" w:hint="eastAsia"/>
          <w:bCs/>
          <w:sz w:val="32"/>
          <w:szCs w:val="32"/>
        </w:rPr>
        <w:t>注：1</w:t>
      </w:r>
      <w:r>
        <w:rPr>
          <w:rFonts w:ascii="华文仿宋" w:eastAsia="华文仿宋" w:hAnsi="华文仿宋"/>
          <w:bCs/>
          <w:sz w:val="32"/>
          <w:szCs w:val="32"/>
        </w:rPr>
        <w:t>.</w:t>
      </w:r>
      <w:r>
        <w:rPr>
          <w:rFonts w:ascii="华文仿宋" w:eastAsia="华文仿宋" w:hAnsi="华文仿宋" w:hint="eastAsia"/>
          <w:bCs/>
          <w:sz w:val="32"/>
          <w:szCs w:val="32"/>
        </w:rPr>
        <w:t>参会形式请填写 “现场”或 “网络”</w:t>
      </w:r>
    </w:p>
    <w:p w14:paraId="3E028EBF" w14:textId="688CCE0C" w:rsidR="00272FAD" w:rsidRPr="00272FAD" w:rsidRDefault="00272FAD" w:rsidP="00272FAD">
      <w:pPr>
        <w:spacing w:line="360" w:lineRule="auto"/>
        <w:ind w:leftChars="-171" w:left="-359" w:right="420" w:firstLine="555"/>
        <w:jc w:val="left"/>
        <w:rPr>
          <w:rFonts w:ascii="华文仿宋" w:eastAsia="华文仿宋" w:hAnsi="华文仿宋" w:hint="eastAsia"/>
          <w:bCs/>
          <w:sz w:val="32"/>
          <w:szCs w:val="32"/>
        </w:rPr>
      </w:pPr>
      <w:r>
        <w:rPr>
          <w:rFonts w:ascii="华文仿宋" w:eastAsia="华文仿宋" w:hAnsi="华文仿宋" w:hint="eastAsia"/>
          <w:bCs/>
          <w:sz w:val="32"/>
          <w:szCs w:val="32"/>
        </w:rPr>
        <w:t xml:space="preserve">    2．住宿情况请填写 “是”或：“否”</w:t>
      </w:r>
    </w:p>
    <w:p w14:paraId="54A7DCEB" w14:textId="77777777" w:rsidR="00ED0C24" w:rsidRPr="004B479F" w:rsidRDefault="00ED0C24" w:rsidP="00ED0C24">
      <w:pPr>
        <w:spacing w:line="360" w:lineRule="auto"/>
        <w:ind w:leftChars="-171" w:left="-359" w:right="420" w:firstLine="555"/>
        <w:jc w:val="right"/>
        <w:rPr>
          <w:rFonts w:ascii="华文仿宋" w:eastAsia="华文仿宋" w:hAnsi="华文仿宋"/>
          <w:bCs/>
          <w:sz w:val="32"/>
          <w:szCs w:val="32"/>
        </w:rPr>
      </w:pPr>
    </w:p>
    <w:p w14:paraId="46D30334" w14:textId="77777777" w:rsidR="00D60132" w:rsidRDefault="00D60132" w:rsidP="00ED0C24">
      <w:pPr>
        <w:spacing w:line="360" w:lineRule="auto"/>
        <w:ind w:leftChars="-171" w:left="-359" w:right="420" w:firstLine="555"/>
        <w:jc w:val="right"/>
      </w:pPr>
      <w:bookmarkStart w:id="0" w:name="_GoBack"/>
      <w:bookmarkEnd w:id="0"/>
    </w:p>
    <w:sectPr w:rsidR="00D60132" w:rsidSect="00ED0C2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C099E" w14:textId="77777777" w:rsidR="00626A47" w:rsidRDefault="00626A47" w:rsidP="00ED0C24">
      <w:r>
        <w:separator/>
      </w:r>
    </w:p>
  </w:endnote>
  <w:endnote w:type="continuationSeparator" w:id="0">
    <w:p w14:paraId="32A2E221" w14:textId="77777777" w:rsidR="00626A47" w:rsidRDefault="00626A47" w:rsidP="00ED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华文仿宋">
    <w:altName w:val="FangSong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A7661" w14:textId="77777777" w:rsidR="00626A47" w:rsidRDefault="00626A47" w:rsidP="00ED0C24">
      <w:r>
        <w:separator/>
      </w:r>
    </w:p>
  </w:footnote>
  <w:footnote w:type="continuationSeparator" w:id="0">
    <w:p w14:paraId="045C2434" w14:textId="77777777" w:rsidR="00626A47" w:rsidRDefault="00626A47" w:rsidP="00ED0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0C24"/>
    <w:rsid w:val="0002417F"/>
    <w:rsid w:val="000C32FD"/>
    <w:rsid w:val="00272FAD"/>
    <w:rsid w:val="00381975"/>
    <w:rsid w:val="004B479F"/>
    <w:rsid w:val="00626A47"/>
    <w:rsid w:val="008317E8"/>
    <w:rsid w:val="00846B21"/>
    <w:rsid w:val="009A6C17"/>
    <w:rsid w:val="00AA1C57"/>
    <w:rsid w:val="00B14385"/>
    <w:rsid w:val="00D60132"/>
    <w:rsid w:val="00E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CB10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0C2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0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D0C24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ED0C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D0C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</Words>
  <Characters>100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BZK</dc:creator>
  <cp:keywords/>
  <dc:description/>
  <cp:lastModifiedBy>Pei, Xiaohui</cp:lastModifiedBy>
  <cp:revision>6</cp:revision>
  <dcterms:created xsi:type="dcterms:W3CDTF">2020-09-30T01:45:00Z</dcterms:created>
  <dcterms:modified xsi:type="dcterms:W3CDTF">2021-10-22T07:28:00Z</dcterms:modified>
</cp:coreProperties>
</file>