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sz w:val="28"/>
          <w:szCs w:val="28"/>
        </w:rPr>
      </w:pPr>
      <w:r>
        <w:rPr>
          <w:rFonts w:hint="eastAsia" w:ascii="宋体" w:hAnsi="宋体"/>
          <w:sz w:val="28"/>
          <w:szCs w:val="28"/>
        </w:rPr>
        <w:t>附件2：</w:t>
      </w:r>
    </w:p>
    <w:p>
      <w:pPr>
        <w:widowControl/>
        <w:spacing w:after="200" w:line="276" w:lineRule="auto"/>
        <w:jc w:val="center"/>
        <w:rPr>
          <w:rFonts w:ascii="宋体" w:hAnsi="宋体"/>
          <w:b/>
          <w:sz w:val="36"/>
          <w:szCs w:val="28"/>
        </w:rPr>
      </w:pPr>
    </w:p>
    <w:p>
      <w:pPr>
        <w:widowControl/>
        <w:spacing w:after="200" w:line="276" w:lineRule="auto"/>
        <w:jc w:val="center"/>
        <w:rPr>
          <w:rFonts w:ascii="宋体" w:hAnsi="宋体"/>
          <w:b/>
          <w:sz w:val="36"/>
          <w:szCs w:val="28"/>
        </w:rPr>
      </w:pPr>
      <w:r>
        <w:rPr>
          <w:rFonts w:hint="eastAsia" w:ascii="宋体" w:hAnsi="宋体"/>
          <w:b/>
          <w:sz w:val="36"/>
          <w:szCs w:val="28"/>
        </w:rPr>
        <w:t>技委会委员授权书</w:t>
      </w:r>
    </w:p>
    <w:p>
      <w:pPr>
        <w:widowControl/>
        <w:spacing w:after="200" w:line="276" w:lineRule="auto"/>
        <w:ind w:firstLine="560" w:firstLineChars="200"/>
        <w:jc w:val="left"/>
        <w:rPr>
          <w:rFonts w:ascii="宋体" w:hAnsi="宋体"/>
          <w:sz w:val="28"/>
          <w:szCs w:val="28"/>
        </w:rPr>
      </w:pPr>
    </w:p>
    <w:p>
      <w:pPr>
        <w:widowControl/>
        <w:spacing w:after="200" w:line="276" w:lineRule="auto"/>
        <w:ind w:firstLine="600" w:firstLineChars="200"/>
        <w:jc w:val="left"/>
        <w:rPr>
          <w:rFonts w:ascii="宋体" w:hAnsi="宋体"/>
          <w:sz w:val="30"/>
          <w:szCs w:val="30"/>
        </w:rPr>
      </w:pPr>
      <w:r>
        <w:rPr>
          <w:rFonts w:hint="eastAsia" w:ascii="宋体" w:hAnsi="宋体"/>
          <w:sz w:val="30"/>
          <w:szCs w:val="30"/>
        </w:rPr>
        <w:t>本人            无法出席本次会议。现授权             代表参加中国医疗器械行业协会医用高分子制品分会标准化技术委员会于2022年11月9日-10日在太原召开的标准化技术委员会二届三次会议暨2021-2022年度团体标准审定会会议，参与团标审定和投票工作。</w:t>
      </w:r>
    </w:p>
    <w:p>
      <w:pPr>
        <w:widowControl/>
        <w:spacing w:after="200" w:line="276" w:lineRule="auto"/>
        <w:jc w:val="left"/>
        <w:rPr>
          <w:rFonts w:ascii="宋体" w:hAnsi="宋体"/>
          <w:sz w:val="28"/>
          <w:szCs w:val="28"/>
        </w:rPr>
      </w:pPr>
    </w:p>
    <w:p>
      <w:pPr>
        <w:widowControl/>
        <w:spacing w:after="200" w:line="276" w:lineRule="auto"/>
        <w:jc w:val="left"/>
        <w:rPr>
          <w:rFonts w:ascii="宋体" w:hAnsi="宋体"/>
          <w:sz w:val="28"/>
          <w:szCs w:val="28"/>
        </w:rPr>
      </w:pPr>
    </w:p>
    <w:p>
      <w:pPr>
        <w:widowControl/>
        <w:wordWrap w:val="0"/>
        <w:spacing w:after="200" w:line="276" w:lineRule="auto"/>
        <w:jc w:val="right"/>
        <w:rPr>
          <w:rFonts w:ascii="宋体" w:hAnsi="宋体"/>
          <w:sz w:val="28"/>
          <w:szCs w:val="28"/>
        </w:rPr>
      </w:pPr>
      <w:r>
        <w:rPr>
          <w:rFonts w:hint="eastAsia" w:ascii="宋体" w:hAnsi="宋体"/>
          <w:sz w:val="28"/>
          <w:szCs w:val="28"/>
        </w:rPr>
        <w:t xml:space="preserve">分会技委会委员：           </w:t>
      </w:r>
    </w:p>
    <w:p>
      <w:pPr>
        <w:widowControl/>
        <w:spacing w:after="200" w:line="276" w:lineRule="auto"/>
        <w:jc w:val="right"/>
        <w:rPr>
          <w:rFonts w:ascii="宋体" w:hAnsi="宋体"/>
          <w:sz w:val="28"/>
          <w:szCs w:val="28"/>
        </w:rPr>
      </w:pPr>
      <w:r>
        <w:rPr>
          <w:rFonts w:hint="eastAsia" w:ascii="宋体" w:hAnsi="宋体"/>
          <w:sz w:val="28"/>
          <w:szCs w:val="28"/>
        </w:rPr>
        <w:t>（委员签字、单位盖章）</w:t>
      </w:r>
    </w:p>
    <w:p>
      <w:pPr>
        <w:widowControl/>
        <w:wordWrap w:val="0"/>
        <w:spacing w:after="200" w:line="276" w:lineRule="auto"/>
        <w:jc w:val="right"/>
        <w:rPr>
          <w:rFonts w:hAnsi="宋体"/>
        </w:rPr>
      </w:pPr>
      <w:r>
        <w:rPr>
          <w:rFonts w:hint="eastAsia" w:ascii="宋体" w:hAnsi="宋体"/>
          <w:sz w:val="28"/>
          <w:szCs w:val="28"/>
        </w:rPr>
        <w:t>2022年 10月     日</w:t>
      </w:r>
      <w:bookmarkStart w:id="0" w:name="_GoBack"/>
      <w:bookmarkEnd w:id="0"/>
    </w:p>
    <w:sectPr>
      <w:footerReference r:id="rId3" w:type="default"/>
      <w:pgSz w:w="11906" w:h="16838"/>
      <w:pgMar w:top="851" w:right="1080" w:bottom="1134" w:left="1080"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6130103"/>
      <w:docPartObj>
        <w:docPartGallery w:val="AutoText"/>
      </w:docPartObj>
    </w:sdtPr>
    <w:sdtContent>
      <w:sdt>
        <w:sdtPr>
          <w:id w:val="-1669238322"/>
          <w:docPartObj>
            <w:docPartGallery w:val="AutoText"/>
          </w:docPartObj>
        </w:sdtPr>
        <w:sdtContent>
          <w:p>
            <w:pPr>
              <w:pStyle w:val="6"/>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7</w:t>
            </w:r>
            <w:r>
              <w:rPr>
                <w:b/>
                <w:bCs/>
                <w:sz w:val="24"/>
                <w:szCs w:val="24"/>
              </w:rPr>
              <w:fldChar w:fldCharType="end"/>
            </w:r>
          </w:p>
        </w:sdtContent>
      </w:sdt>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888"/>
    <w:rsid w:val="00000172"/>
    <w:rsid w:val="00001E08"/>
    <w:rsid w:val="0000507E"/>
    <w:rsid w:val="000222A0"/>
    <w:rsid w:val="00023E7A"/>
    <w:rsid w:val="00033C25"/>
    <w:rsid w:val="000351A4"/>
    <w:rsid w:val="00061CA2"/>
    <w:rsid w:val="000739F0"/>
    <w:rsid w:val="00086502"/>
    <w:rsid w:val="00091669"/>
    <w:rsid w:val="00092556"/>
    <w:rsid w:val="000A7AA9"/>
    <w:rsid w:val="000B7817"/>
    <w:rsid w:val="000C1F0F"/>
    <w:rsid w:val="000F0D6D"/>
    <w:rsid w:val="000F258D"/>
    <w:rsid w:val="000F530D"/>
    <w:rsid w:val="00100972"/>
    <w:rsid w:val="00104017"/>
    <w:rsid w:val="00122FB9"/>
    <w:rsid w:val="0012370B"/>
    <w:rsid w:val="001335CD"/>
    <w:rsid w:val="001378FA"/>
    <w:rsid w:val="00145981"/>
    <w:rsid w:val="00146AB6"/>
    <w:rsid w:val="00160E15"/>
    <w:rsid w:val="00161A81"/>
    <w:rsid w:val="001633C1"/>
    <w:rsid w:val="00167038"/>
    <w:rsid w:val="001731C7"/>
    <w:rsid w:val="001748F7"/>
    <w:rsid w:val="00181176"/>
    <w:rsid w:val="00186B25"/>
    <w:rsid w:val="0018772E"/>
    <w:rsid w:val="001B1948"/>
    <w:rsid w:val="001B21AD"/>
    <w:rsid w:val="001B2397"/>
    <w:rsid w:val="001B37E5"/>
    <w:rsid w:val="001B7AB3"/>
    <w:rsid w:val="001D2639"/>
    <w:rsid w:val="001E00DE"/>
    <w:rsid w:val="001E172F"/>
    <w:rsid w:val="001E5AB8"/>
    <w:rsid w:val="001E623A"/>
    <w:rsid w:val="001F06A9"/>
    <w:rsid w:val="001F0EAC"/>
    <w:rsid w:val="001F5599"/>
    <w:rsid w:val="001F5BE5"/>
    <w:rsid w:val="00210CBB"/>
    <w:rsid w:val="002141E8"/>
    <w:rsid w:val="00215943"/>
    <w:rsid w:val="0022505B"/>
    <w:rsid w:val="002304DC"/>
    <w:rsid w:val="002314AC"/>
    <w:rsid w:val="00232E1F"/>
    <w:rsid w:val="00234CA0"/>
    <w:rsid w:val="002364EA"/>
    <w:rsid w:val="00240901"/>
    <w:rsid w:val="0024569B"/>
    <w:rsid w:val="00245BBF"/>
    <w:rsid w:val="002503F0"/>
    <w:rsid w:val="002523DE"/>
    <w:rsid w:val="00265CFA"/>
    <w:rsid w:val="00271D9C"/>
    <w:rsid w:val="0028137C"/>
    <w:rsid w:val="00284364"/>
    <w:rsid w:val="00297173"/>
    <w:rsid w:val="00297206"/>
    <w:rsid w:val="002A01A3"/>
    <w:rsid w:val="002A7BC3"/>
    <w:rsid w:val="002B54AA"/>
    <w:rsid w:val="002B7E07"/>
    <w:rsid w:val="002C06CD"/>
    <w:rsid w:val="002C1069"/>
    <w:rsid w:val="002C43A6"/>
    <w:rsid w:val="002C6B8C"/>
    <w:rsid w:val="002D1CA4"/>
    <w:rsid w:val="002E14A1"/>
    <w:rsid w:val="002E1AA2"/>
    <w:rsid w:val="002E6BD8"/>
    <w:rsid w:val="002F072C"/>
    <w:rsid w:val="003052BA"/>
    <w:rsid w:val="00307C6A"/>
    <w:rsid w:val="00316771"/>
    <w:rsid w:val="00317322"/>
    <w:rsid w:val="00340C35"/>
    <w:rsid w:val="003438A4"/>
    <w:rsid w:val="00354245"/>
    <w:rsid w:val="00354749"/>
    <w:rsid w:val="003605E1"/>
    <w:rsid w:val="00361B95"/>
    <w:rsid w:val="0037476E"/>
    <w:rsid w:val="003825BD"/>
    <w:rsid w:val="00386C29"/>
    <w:rsid w:val="00390E05"/>
    <w:rsid w:val="00391D51"/>
    <w:rsid w:val="0039298E"/>
    <w:rsid w:val="003959CB"/>
    <w:rsid w:val="00395CE6"/>
    <w:rsid w:val="00397E8E"/>
    <w:rsid w:val="003A15B6"/>
    <w:rsid w:val="003A37D0"/>
    <w:rsid w:val="003B0D31"/>
    <w:rsid w:val="003B7B1F"/>
    <w:rsid w:val="003C090A"/>
    <w:rsid w:val="003D54EE"/>
    <w:rsid w:val="003E0B6F"/>
    <w:rsid w:val="003E247D"/>
    <w:rsid w:val="003E2493"/>
    <w:rsid w:val="003F0976"/>
    <w:rsid w:val="003F46B2"/>
    <w:rsid w:val="003F4D2A"/>
    <w:rsid w:val="003F731E"/>
    <w:rsid w:val="004070E3"/>
    <w:rsid w:val="004102A6"/>
    <w:rsid w:val="0041125A"/>
    <w:rsid w:val="004122FA"/>
    <w:rsid w:val="0041452D"/>
    <w:rsid w:val="00415A1F"/>
    <w:rsid w:val="0042114D"/>
    <w:rsid w:val="00427235"/>
    <w:rsid w:val="00432DDE"/>
    <w:rsid w:val="0043398D"/>
    <w:rsid w:val="004370FC"/>
    <w:rsid w:val="004440A5"/>
    <w:rsid w:val="00447A35"/>
    <w:rsid w:val="00453938"/>
    <w:rsid w:val="00456087"/>
    <w:rsid w:val="00462006"/>
    <w:rsid w:val="0046642D"/>
    <w:rsid w:val="00466EF1"/>
    <w:rsid w:val="00467287"/>
    <w:rsid w:val="0047423B"/>
    <w:rsid w:val="004A1FBC"/>
    <w:rsid w:val="004A624D"/>
    <w:rsid w:val="004A6678"/>
    <w:rsid w:val="004B3726"/>
    <w:rsid w:val="004B5EAF"/>
    <w:rsid w:val="004B7E75"/>
    <w:rsid w:val="004D1B97"/>
    <w:rsid w:val="004D37A3"/>
    <w:rsid w:val="004E0B62"/>
    <w:rsid w:val="004E20E6"/>
    <w:rsid w:val="004E4B90"/>
    <w:rsid w:val="004E7A61"/>
    <w:rsid w:val="004F1A37"/>
    <w:rsid w:val="004F3115"/>
    <w:rsid w:val="004F5247"/>
    <w:rsid w:val="00500BC5"/>
    <w:rsid w:val="00505763"/>
    <w:rsid w:val="00510D64"/>
    <w:rsid w:val="00512DCC"/>
    <w:rsid w:val="0051574E"/>
    <w:rsid w:val="00524AAF"/>
    <w:rsid w:val="00525DA8"/>
    <w:rsid w:val="005277DF"/>
    <w:rsid w:val="00527A8C"/>
    <w:rsid w:val="0053045A"/>
    <w:rsid w:val="00531036"/>
    <w:rsid w:val="005346A1"/>
    <w:rsid w:val="005402FD"/>
    <w:rsid w:val="005414BD"/>
    <w:rsid w:val="00545A5D"/>
    <w:rsid w:val="00546B53"/>
    <w:rsid w:val="00550AD1"/>
    <w:rsid w:val="005537D0"/>
    <w:rsid w:val="00554368"/>
    <w:rsid w:val="0055571F"/>
    <w:rsid w:val="00574AC0"/>
    <w:rsid w:val="00574B4F"/>
    <w:rsid w:val="00581B08"/>
    <w:rsid w:val="005915EA"/>
    <w:rsid w:val="005C5F1D"/>
    <w:rsid w:val="005D00C4"/>
    <w:rsid w:val="005D09EE"/>
    <w:rsid w:val="005D5B5E"/>
    <w:rsid w:val="005D7DDD"/>
    <w:rsid w:val="005F2CCF"/>
    <w:rsid w:val="005F58EB"/>
    <w:rsid w:val="00604E8D"/>
    <w:rsid w:val="006132B9"/>
    <w:rsid w:val="0061598C"/>
    <w:rsid w:val="00624994"/>
    <w:rsid w:val="00627AA7"/>
    <w:rsid w:val="00632D65"/>
    <w:rsid w:val="00632DD5"/>
    <w:rsid w:val="00632E3C"/>
    <w:rsid w:val="006360EE"/>
    <w:rsid w:val="00651C03"/>
    <w:rsid w:val="00662887"/>
    <w:rsid w:val="00667511"/>
    <w:rsid w:val="00677E24"/>
    <w:rsid w:val="00681A4E"/>
    <w:rsid w:val="006974B0"/>
    <w:rsid w:val="00697E3D"/>
    <w:rsid w:val="006A0AA8"/>
    <w:rsid w:val="006A6D7B"/>
    <w:rsid w:val="006B6E50"/>
    <w:rsid w:val="006C2A3D"/>
    <w:rsid w:val="006C7EA4"/>
    <w:rsid w:val="006D461B"/>
    <w:rsid w:val="006E02F0"/>
    <w:rsid w:val="006E0331"/>
    <w:rsid w:val="006E6E49"/>
    <w:rsid w:val="006E7C73"/>
    <w:rsid w:val="006F5A82"/>
    <w:rsid w:val="007052C1"/>
    <w:rsid w:val="00712BD5"/>
    <w:rsid w:val="00713C70"/>
    <w:rsid w:val="00722E34"/>
    <w:rsid w:val="00725BAF"/>
    <w:rsid w:val="00730FD7"/>
    <w:rsid w:val="00731E23"/>
    <w:rsid w:val="007436F4"/>
    <w:rsid w:val="00751550"/>
    <w:rsid w:val="00763BA7"/>
    <w:rsid w:val="00766888"/>
    <w:rsid w:val="00771173"/>
    <w:rsid w:val="00782214"/>
    <w:rsid w:val="00783F94"/>
    <w:rsid w:val="00787137"/>
    <w:rsid w:val="00796056"/>
    <w:rsid w:val="00797564"/>
    <w:rsid w:val="007B6010"/>
    <w:rsid w:val="007C03A1"/>
    <w:rsid w:val="007C056B"/>
    <w:rsid w:val="007C706A"/>
    <w:rsid w:val="007D4BD1"/>
    <w:rsid w:val="007D700B"/>
    <w:rsid w:val="007E1739"/>
    <w:rsid w:val="007F77D2"/>
    <w:rsid w:val="00823A14"/>
    <w:rsid w:val="00824C12"/>
    <w:rsid w:val="00824FC8"/>
    <w:rsid w:val="0082595A"/>
    <w:rsid w:val="0083057E"/>
    <w:rsid w:val="008343CC"/>
    <w:rsid w:val="00834AFC"/>
    <w:rsid w:val="00834B70"/>
    <w:rsid w:val="00835FBB"/>
    <w:rsid w:val="00836461"/>
    <w:rsid w:val="008413D8"/>
    <w:rsid w:val="00841633"/>
    <w:rsid w:val="00852458"/>
    <w:rsid w:val="008533C6"/>
    <w:rsid w:val="00865BAE"/>
    <w:rsid w:val="00876477"/>
    <w:rsid w:val="0088735F"/>
    <w:rsid w:val="00890475"/>
    <w:rsid w:val="00892204"/>
    <w:rsid w:val="00896DE5"/>
    <w:rsid w:val="0089758A"/>
    <w:rsid w:val="008B6D4E"/>
    <w:rsid w:val="008D0126"/>
    <w:rsid w:val="008D6775"/>
    <w:rsid w:val="008E2636"/>
    <w:rsid w:val="008E31E4"/>
    <w:rsid w:val="008E5E05"/>
    <w:rsid w:val="008F16CB"/>
    <w:rsid w:val="0090044A"/>
    <w:rsid w:val="00904CA0"/>
    <w:rsid w:val="00904F1C"/>
    <w:rsid w:val="00913A40"/>
    <w:rsid w:val="00927DB3"/>
    <w:rsid w:val="00934303"/>
    <w:rsid w:val="00934CCA"/>
    <w:rsid w:val="009373EC"/>
    <w:rsid w:val="00940F0E"/>
    <w:rsid w:val="00941259"/>
    <w:rsid w:val="009546B4"/>
    <w:rsid w:val="00964907"/>
    <w:rsid w:val="0096740B"/>
    <w:rsid w:val="00967F60"/>
    <w:rsid w:val="00972361"/>
    <w:rsid w:val="0097719F"/>
    <w:rsid w:val="00987CB7"/>
    <w:rsid w:val="00995D1C"/>
    <w:rsid w:val="00996718"/>
    <w:rsid w:val="009A01F5"/>
    <w:rsid w:val="009A7D22"/>
    <w:rsid w:val="009B23A2"/>
    <w:rsid w:val="009B3A96"/>
    <w:rsid w:val="009B3C88"/>
    <w:rsid w:val="009B4556"/>
    <w:rsid w:val="009C5053"/>
    <w:rsid w:val="009D3CB2"/>
    <w:rsid w:val="009E0ED1"/>
    <w:rsid w:val="009E10ED"/>
    <w:rsid w:val="009F1839"/>
    <w:rsid w:val="00A02CE7"/>
    <w:rsid w:val="00A075B6"/>
    <w:rsid w:val="00A115C8"/>
    <w:rsid w:val="00A200D6"/>
    <w:rsid w:val="00A35C8B"/>
    <w:rsid w:val="00A51450"/>
    <w:rsid w:val="00A6229E"/>
    <w:rsid w:val="00A751BE"/>
    <w:rsid w:val="00A940DC"/>
    <w:rsid w:val="00AA121E"/>
    <w:rsid w:val="00AA531A"/>
    <w:rsid w:val="00AB331A"/>
    <w:rsid w:val="00AB7406"/>
    <w:rsid w:val="00AC042C"/>
    <w:rsid w:val="00AC225C"/>
    <w:rsid w:val="00AD1F38"/>
    <w:rsid w:val="00AE0292"/>
    <w:rsid w:val="00AE43E5"/>
    <w:rsid w:val="00AE5BD9"/>
    <w:rsid w:val="00AF4488"/>
    <w:rsid w:val="00B13435"/>
    <w:rsid w:val="00B1580C"/>
    <w:rsid w:val="00B204AA"/>
    <w:rsid w:val="00B336B0"/>
    <w:rsid w:val="00B371EB"/>
    <w:rsid w:val="00B46056"/>
    <w:rsid w:val="00B51F45"/>
    <w:rsid w:val="00B56875"/>
    <w:rsid w:val="00B62CE9"/>
    <w:rsid w:val="00B63B4E"/>
    <w:rsid w:val="00B71898"/>
    <w:rsid w:val="00B73427"/>
    <w:rsid w:val="00B87776"/>
    <w:rsid w:val="00B9602B"/>
    <w:rsid w:val="00B9787B"/>
    <w:rsid w:val="00B97889"/>
    <w:rsid w:val="00BA08E3"/>
    <w:rsid w:val="00BA34C5"/>
    <w:rsid w:val="00BB4EE6"/>
    <w:rsid w:val="00BC6C66"/>
    <w:rsid w:val="00BC7ABB"/>
    <w:rsid w:val="00BD1080"/>
    <w:rsid w:val="00BD4B68"/>
    <w:rsid w:val="00BD5D6A"/>
    <w:rsid w:val="00BD6AE6"/>
    <w:rsid w:val="00BE5485"/>
    <w:rsid w:val="00BF5C13"/>
    <w:rsid w:val="00C00156"/>
    <w:rsid w:val="00C2056F"/>
    <w:rsid w:val="00C2452C"/>
    <w:rsid w:val="00C3338E"/>
    <w:rsid w:val="00C34EED"/>
    <w:rsid w:val="00C43756"/>
    <w:rsid w:val="00C472FE"/>
    <w:rsid w:val="00C47D94"/>
    <w:rsid w:val="00C60B8B"/>
    <w:rsid w:val="00C613AA"/>
    <w:rsid w:val="00C66562"/>
    <w:rsid w:val="00C732F5"/>
    <w:rsid w:val="00C818E3"/>
    <w:rsid w:val="00CB1FDE"/>
    <w:rsid w:val="00CC23D9"/>
    <w:rsid w:val="00CC34A7"/>
    <w:rsid w:val="00CC5B72"/>
    <w:rsid w:val="00CD0385"/>
    <w:rsid w:val="00CD2832"/>
    <w:rsid w:val="00CE245F"/>
    <w:rsid w:val="00D00635"/>
    <w:rsid w:val="00D03CDD"/>
    <w:rsid w:val="00D10750"/>
    <w:rsid w:val="00D10837"/>
    <w:rsid w:val="00D11575"/>
    <w:rsid w:val="00D14DCC"/>
    <w:rsid w:val="00D15671"/>
    <w:rsid w:val="00D24DC7"/>
    <w:rsid w:val="00D260E6"/>
    <w:rsid w:val="00D35230"/>
    <w:rsid w:val="00D3783A"/>
    <w:rsid w:val="00D401E4"/>
    <w:rsid w:val="00D47EDB"/>
    <w:rsid w:val="00D51044"/>
    <w:rsid w:val="00D5276E"/>
    <w:rsid w:val="00D56A16"/>
    <w:rsid w:val="00D64C51"/>
    <w:rsid w:val="00D7021B"/>
    <w:rsid w:val="00D75C5F"/>
    <w:rsid w:val="00D76B4A"/>
    <w:rsid w:val="00D80365"/>
    <w:rsid w:val="00D82E77"/>
    <w:rsid w:val="00D9628E"/>
    <w:rsid w:val="00DA34AC"/>
    <w:rsid w:val="00DA577A"/>
    <w:rsid w:val="00DA63FB"/>
    <w:rsid w:val="00DA78CD"/>
    <w:rsid w:val="00DB0CC1"/>
    <w:rsid w:val="00DE0E4C"/>
    <w:rsid w:val="00DE3008"/>
    <w:rsid w:val="00DF3BDA"/>
    <w:rsid w:val="00E03B96"/>
    <w:rsid w:val="00E07CDF"/>
    <w:rsid w:val="00E141CB"/>
    <w:rsid w:val="00E15A18"/>
    <w:rsid w:val="00E2168D"/>
    <w:rsid w:val="00E272EA"/>
    <w:rsid w:val="00E329EB"/>
    <w:rsid w:val="00E32B3B"/>
    <w:rsid w:val="00E36535"/>
    <w:rsid w:val="00E57426"/>
    <w:rsid w:val="00E63302"/>
    <w:rsid w:val="00E7434F"/>
    <w:rsid w:val="00E81021"/>
    <w:rsid w:val="00E85F5F"/>
    <w:rsid w:val="00E941F9"/>
    <w:rsid w:val="00EA1ADD"/>
    <w:rsid w:val="00EA4584"/>
    <w:rsid w:val="00EB051B"/>
    <w:rsid w:val="00EB6997"/>
    <w:rsid w:val="00EC59FE"/>
    <w:rsid w:val="00EC700C"/>
    <w:rsid w:val="00ED10F0"/>
    <w:rsid w:val="00ED213E"/>
    <w:rsid w:val="00ED22AC"/>
    <w:rsid w:val="00EE40ED"/>
    <w:rsid w:val="00EF1C46"/>
    <w:rsid w:val="00EF4E1E"/>
    <w:rsid w:val="00EF71DA"/>
    <w:rsid w:val="00F024AE"/>
    <w:rsid w:val="00F03E97"/>
    <w:rsid w:val="00F103B9"/>
    <w:rsid w:val="00F12768"/>
    <w:rsid w:val="00F31EFD"/>
    <w:rsid w:val="00F348AE"/>
    <w:rsid w:val="00F500C0"/>
    <w:rsid w:val="00F54D3A"/>
    <w:rsid w:val="00F57FA0"/>
    <w:rsid w:val="00F701A8"/>
    <w:rsid w:val="00F82C00"/>
    <w:rsid w:val="00FA4DB0"/>
    <w:rsid w:val="00FB63AE"/>
    <w:rsid w:val="00FB7698"/>
    <w:rsid w:val="00FC103D"/>
    <w:rsid w:val="00FC4146"/>
    <w:rsid w:val="00FC4526"/>
    <w:rsid w:val="00FD21D1"/>
    <w:rsid w:val="00FD6693"/>
    <w:rsid w:val="00FD7390"/>
    <w:rsid w:val="00FE3CD0"/>
    <w:rsid w:val="00FF0425"/>
    <w:rsid w:val="00FF1C8A"/>
    <w:rsid w:val="00FF724A"/>
    <w:rsid w:val="067E51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9"/>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w:basedOn w:val="1"/>
    <w:link w:val="12"/>
    <w:uiPriority w:val="0"/>
    <w:rPr>
      <w:sz w:val="32"/>
    </w:rPr>
  </w:style>
  <w:style w:type="paragraph" w:styleId="4">
    <w:name w:val="Date"/>
    <w:basedOn w:val="1"/>
    <w:next w:val="1"/>
    <w:link w:val="21"/>
    <w:semiHidden/>
    <w:unhideWhenUsed/>
    <w:uiPriority w:val="99"/>
    <w:pPr>
      <w:ind w:left="100" w:leftChars="2500"/>
    </w:pPr>
  </w:style>
  <w:style w:type="paragraph" w:styleId="5">
    <w:name w:val="Balloon Text"/>
    <w:basedOn w:val="1"/>
    <w:link w:val="18"/>
    <w:semiHidden/>
    <w:unhideWhenUsed/>
    <w:uiPriority w:val="99"/>
    <w:rPr>
      <w:sz w:val="18"/>
      <w:szCs w:val="18"/>
    </w:rPr>
  </w:style>
  <w:style w:type="paragraph" w:styleId="6">
    <w:name w:val="footer"/>
    <w:basedOn w:val="1"/>
    <w:link w:val="14"/>
    <w:unhideWhenUsed/>
    <w:uiPriority w:val="99"/>
    <w:pPr>
      <w:tabs>
        <w:tab w:val="center" w:pos="4153"/>
        <w:tab w:val="right" w:pos="8306"/>
      </w:tabs>
      <w:snapToGrid w:val="0"/>
      <w:jc w:val="left"/>
    </w:pPr>
    <w:rPr>
      <w:sz w:val="18"/>
      <w:szCs w:val="18"/>
    </w:rPr>
  </w:style>
  <w:style w:type="paragraph" w:styleId="7">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iPriority w:val="0"/>
    <w:rPr>
      <w:color w:val="0000FF"/>
      <w:u w:val="single"/>
    </w:rPr>
  </w:style>
  <w:style w:type="character" w:customStyle="1" w:styleId="12">
    <w:name w:val="正文文本 Char"/>
    <w:basedOn w:val="10"/>
    <w:link w:val="3"/>
    <w:uiPriority w:val="0"/>
    <w:rPr>
      <w:rFonts w:ascii="Times New Roman" w:hAnsi="Times New Roman" w:eastAsia="宋体" w:cs="Times New Roman"/>
      <w:sz w:val="32"/>
      <w:szCs w:val="24"/>
    </w:rPr>
  </w:style>
  <w:style w:type="character" w:customStyle="1" w:styleId="13">
    <w:name w:val="页眉 Char"/>
    <w:basedOn w:val="10"/>
    <w:link w:val="7"/>
    <w:uiPriority w:val="99"/>
    <w:rPr>
      <w:rFonts w:ascii="Times New Roman" w:hAnsi="Times New Roman" w:eastAsia="宋体" w:cs="Times New Roman"/>
      <w:sz w:val="18"/>
      <w:szCs w:val="18"/>
    </w:rPr>
  </w:style>
  <w:style w:type="character" w:customStyle="1" w:styleId="14">
    <w:name w:val="页脚 Char"/>
    <w:basedOn w:val="10"/>
    <w:link w:val="6"/>
    <w:uiPriority w:val="99"/>
    <w:rPr>
      <w:rFonts w:ascii="Times New Roman" w:hAnsi="Times New Roman" w:eastAsia="宋体" w:cs="Times New Roman"/>
      <w:sz w:val="18"/>
      <w:szCs w:val="18"/>
    </w:rPr>
  </w:style>
  <w:style w:type="character" w:customStyle="1" w:styleId="15">
    <w:name w:val="apple-converted-space"/>
    <w:basedOn w:val="10"/>
    <w:uiPriority w:val="0"/>
  </w:style>
  <w:style w:type="paragraph" w:customStyle="1" w:styleId="16">
    <w:name w:val="Defaul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customStyle="1" w:styleId="17">
    <w:name w:val="p0"/>
    <w:basedOn w:val="1"/>
    <w:uiPriority w:val="0"/>
    <w:pPr>
      <w:widowControl/>
    </w:pPr>
    <w:rPr>
      <w:kern w:val="0"/>
      <w:szCs w:val="21"/>
    </w:rPr>
  </w:style>
  <w:style w:type="character" w:customStyle="1" w:styleId="18">
    <w:name w:val="批注框文本 Char"/>
    <w:basedOn w:val="10"/>
    <w:link w:val="5"/>
    <w:semiHidden/>
    <w:uiPriority w:val="99"/>
    <w:rPr>
      <w:rFonts w:ascii="Times New Roman" w:hAnsi="Times New Roman" w:eastAsia="宋体" w:cs="Times New Roman"/>
      <w:sz w:val="18"/>
      <w:szCs w:val="18"/>
    </w:rPr>
  </w:style>
  <w:style w:type="character" w:customStyle="1" w:styleId="19">
    <w:name w:val="标题 2 Char"/>
    <w:basedOn w:val="10"/>
    <w:link w:val="2"/>
    <w:uiPriority w:val="9"/>
    <w:rPr>
      <w:rFonts w:ascii="宋体" w:hAnsi="宋体" w:eastAsia="宋体" w:cs="宋体"/>
      <w:b/>
      <w:bCs/>
      <w:kern w:val="0"/>
      <w:sz w:val="36"/>
      <w:szCs w:val="36"/>
    </w:rPr>
  </w:style>
  <w:style w:type="paragraph" w:styleId="20">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21">
    <w:name w:val="日期 Char"/>
    <w:basedOn w:val="10"/>
    <w:link w:val="4"/>
    <w:semiHidden/>
    <w:uiPriority w:val="99"/>
    <w:rPr>
      <w:rFonts w:ascii="Times New Roman" w:hAnsi="Times New Roman" w:eastAsia="宋体" w:cs="Times New Roman"/>
      <w:szCs w:val="24"/>
    </w:rPr>
  </w:style>
  <w:style w:type="table" w:customStyle="1" w:styleId="22">
    <w:name w:val="网格型4"/>
    <w:basedOn w:val="8"/>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335</Words>
  <Characters>1911</Characters>
  <Lines>15</Lines>
  <Paragraphs>4</Paragraphs>
  <TotalTime>1436</TotalTime>
  <ScaleCrop>false</ScaleCrop>
  <LinksUpToDate>false</LinksUpToDate>
  <CharactersWithSpaces>2242</CharactersWithSpaces>
  <Application>WPS Office_11.1.0.11544_F1E327BC-269C-435d-A152-05C5408002CA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2018-10-15T05:59:00Z</dcterms:created>
  <dc:creator>gfzfh</dc:creator>
  <cp:lastModifiedBy>Hu Huihui</cp:lastModifiedBy>
  <cp:lastPrinted>2017-11-09T03:31:00Z</cp:lastPrinted>
  <dcterms:modified xsi:type="dcterms:W3CDTF">2022-10-12T07:36:04Z</dcterms:modified>
  <cp:revision>222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2052-11.1.0.11544</vt:lpwstr>
  </property>
  <property fmtid="{D5CDD505-2E9C-101B-9397-08002B2CF9AE}" pid="3" name="ICV">
    <vt:lpwstr>1A484DE4CCAE491EA199D78FE63F4899</vt:lpwstr>
  </property>
</Properties>
</file>